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ACF" w:rsidRDefault="00C36ACF" w:rsidP="00C36ACF">
      <w:pPr>
        <w:pStyle w:val="10"/>
        <w:keepNext/>
        <w:keepLines/>
        <w:shd w:val="clear" w:color="auto" w:fill="auto"/>
        <w:spacing w:before="0"/>
        <w:jc w:val="both"/>
        <w:rPr>
          <w:color w:val="000000"/>
          <w:sz w:val="24"/>
          <w:szCs w:val="24"/>
          <w:lang w:eastAsia="ru-RU" w:bidi="ru-RU"/>
        </w:rPr>
      </w:pPr>
      <w:bookmarkStart w:id="0" w:name="bookmark0"/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                  «УТВЕРЖДАЮ</w:t>
      </w:r>
      <w:bookmarkEnd w:id="0"/>
      <w:r>
        <w:rPr>
          <w:color w:val="000000"/>
          <w:sz w:val="24"/>
          <w:szCs w:val="24"/>
          <w:lang w:eastAsia="ru-RU" w:bidi="ru-RU"/>
        </w:rPr>
        <w:t>»</w:t>
      </w:r>
    </w:p>
    <w:p w:rsidR="00C36ACF" w:rsidRDefault="00C36ACF" w:rsidP="00C36ACF">
      <w:pPr>
        <w:pStyle w:val="10"/>
        <w:keepNext/>
        <w:keepLines/>
        <w:shd w:val="clear" w:color="auto" w:fill="auto"/>
        <w:spacing w:before="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Начальник ОМВД России  по району </w:t>
      </w:r>
    </w:p>
    <w:p w:rsidR="00C36ACF" w:rsidRDefault="00C36ACF" w:rsidP="00C36ACF">
      <w:pPr>
        <w:pStyle w:val="10"/>
        <w:keepNext/>
        <w:keepLines/>
        <w:shd w:val="clear" w:color="auto" w:fill="auto"/>
        <w:spacing w:before="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Хорошево- Мневники г. Москвы </w:t>
      </w:r>
    </w:p>
    <w:p w:rsidR="00C36ACF" w:rsidRDefault="00C36ACF" w:rsidP="00C36ACF">
      <w:pPr>
        <w:pStyle w:val="10"/>
        <w:keepNext/>
        <w:keepLines/>
        <w:shd w:val="clear" w:color="auto" w:fill="auto"/>
        <w:spacing w:before="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подполковник полиции </w:t>
      </w:r>
    </w:p>
    <w:p w:rsidR="00C36ACF" w:rsidRDefault="00C36ACF" w:rsidP="00C36ACF">
      <w:pPr>
        <w:pStyle w:val="10"/>
        <w:keepNext/>
        <w:keepLines/>
        <w:shd w:val="clear" w:color="auto" w:fill="auto"/>
        <w:spacing w:before="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А.Н. Кориненко </w:t>
      </w:r>
    </w:p>
    <w:p w:rsidR="00C36ACF" w:rsidRDefault="00C36ACF" w:rsidP="00C36ACF">
      <w:pPr>
        <w:pStyle w:val="10"/>
        <w:keepNext/>
        <w:keepLines/>
        <w:shd w:val="clear" w:color="auto" w:fill="auto"/>
        <w:spacing w:before="0"/>
        <w:jc w:val="both"/>
        <w:rPr>
          <w:color w:val="000000"/>
          <w:sz w:val="24"/>
          <w:szCs w:val="24"/>
          <w:lang w:eastAsia="ru-RU" w:bidi="ru-RU"/>
        </w:rPr>
      </w:pPr>
    </w:p>
    <w:p w:rsidR="00C36ACF" w:rsidRPr="00C36ACF" w:rsidRDefault="00C36ACF" w:rsidP="00204371">
      <w:pPr>
        <w:pStyle w:val="10"/>
        <w:keepNext/>
        <w:keepLines/>
        <w:shd w:val="clear" w:color="auto" w:fill="auto"/>
        <w:spacing w:before="0"/>
        <w:jc w:val="both"/>
      </w:pPr>
    </w:p>
    <w:p w:rsidR="00C36ACF" w:rsidRPr="003E4045" w:rsidRDefault="00C36ACF" w:rsidP="00204371">
      <w:pPr>
        <w:pStyle w:val="10"/>
        <w:keepNext/>
        <w:keepLines/>
        <w:shd w:val="clear" w:color="auto" w:fill="auto"/>
        <w:spacing w:before="0" w:line="278" w:lineRule="exact"/>
        <w:jc w:val="center"/>
      </w:pPr>
      <w:bookmarkStart w:id="1" w:name="bookmark1"/>
      <w:r w:rsidRPr="003E4045">
        <w:rPr>
          <w:color w:val="000000"/>
          <w:sz w:val="24"/>
          <w:szCs w:val="24"/>
          <w:lang w:eastAsia="ru-RU" w:bidi="ru-RU"/>
        </w:rPr>
        <w:t>ИНФОРМАЦИОННО-АНАЛИТИЧЕСКАЯ ЗАПИСКА</w:t>
      </w:r>
      <w:bookmarkEnd w:id="1"/>
    </w:p>
    <w:p w:rsidR="00913DCC" w:rsidRDefault="00C36ACF" w:rsidP="00204371">
      <w:pPr>
        <w:pStyle w:val="2"/>
        <w:shd w:val="clear" w:color="auto" w:fill="auto"/>
        <w:tabs>
          <w:tab w:val="right" w:pos="6658"/>
          <w:tab w:val="right" w:pos="7330"/>
          <w:tab w:val="right" w:leader="underscore" w:pos="8248"/>
          <w:tab w:val="left" w:leader="underscore" w:pos="8467"/>
        </w:tabs>
        <w:spacing w:after="0" w:line="278" w:lineRule="exact"/>
        <w:ind w:right="1420" w:firstLine="1701"/>
        <w:jc w:val="center"/>
        <w:rPr>
          <w:color w:val="000000"/>
          <w:sz w:val="24"/>
          <w:szCs w:val="24"/>
          <w:lang w:eastAsia="ru-RU" w:bidi="ru-RU"/>
        </w:rPr>
      </w:pPr>
      <w:proofErr w:type="gramStart"/>
      <w:r w:rsidRPr="003E4045">
        <w:rPr>
          <w:color w:val="000000"/>
          <w:sz w:val="24"/>
          <w:szCs w:val="24"/>
          <w:lang w:eastAsia="ru-RU" w:bidi="ru-RU"/>
        </w:rPr>
        <w:t>о</w:t>
      </w:r>
      <w:proofErr w:type="gramEnd"/>
      <w:r w:rsidRPr="003E4045">
        <w:rPr>
          <w:color w:val="000000"/>
          <w:sz w:val="24"/>
          <w:szCs w:val="24"/>
          <w:lang w:eastAsia="ru-RU" w:bidi="ru-RU"/>
        </w:rPr>
        <w:t xml:space="preserve"> результатах оперативно служебной деятельности</w:t>
      </w:r>
      <w:r w:rsidR="00913DCC">
        <w:rPr>
          <w:color w:val="000000"/>
          <w:sz w:val="24"/>
          <w:szCs w:val="24"/>
          <w:lang w:eastAsia="ru-RU" w:bidi="ru-RU"/>
        </w:rPr>
        <w:t xml:space="preserve">              </w:t>
      </w:r>
    </w:p>
    <w:p w:rsidR="00C36ACF" w:rsidRDefault="00913DCC" w:rsidP="00204371">
      <w:pPr>
        <w:pStyle w:val="2"/>
        <w:shd w:val="clear" w:color="auto" w:fill="auto"/>
        <w:tabs>
          <w:tab w:val="right" w:pos="6658"/>
          <w:tab w:val="right" w:pos="7330"/>
          <w:tab w:val="right" w:leader="underscore" w:pos="8248"/>
          <w:tab w:val="left" w:leader="underscore" w:pos="8467"/>
        </w:tabs>
        <w:spacing w:after="0" w:line="278" w:lineRule="exact"/>
        <w:ind w:right="1420" w:firstLine="1701"/>
        <w:jc w:val="center"/>
      </w:pPr>
      <w:proofErr w:type="gramStart"/>
      <w:r w:rsidRPr="00913DCC">
        <w:rPr>
          <w:b/>
          <w:color w:val="000000"/>
          <w:sz w:val="24"/>
          <w:szCs w:val="24"/>
          <w:lang w:eastAsia="ru-RU" w:bidi="ru-RU"/>
        </w:rPr>
        <w:t>вакансии</w:t>
      </w:r>
      <w:proofErr w:type="gramEnd"/>
    </w:p>
    <w:p w:rsidR="00204371" w:rsidRDefault="00913DCC" w:rsidP="00204371">
      <w:pPr>
        <w:pStyle w:val="2"/>
        <w:shd w:val="clear" w:color="auto" w:fill="auto"/>
        <w:tabs>
          <w:tab w:val="right" w:pos="6658"/>
          <w:tab w:val="right" w:pos="7330"/>
          <w:tab w:val="right" w:leader="underscore" w:pos="8248"/>
          <w:tab w:val="left" w:leader="underscore" w:pos="8467"/>
        </w:tabs>
        <w:spacing w:after="0" w:line="278" w:lineRule="exact"/>
        <w:jc w:val="center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(</w:t>
      </w:r>
      <w:proofErr w:type="gramStart"/>
      <w:r w:rsidR="00204371">
        <w:rPr>
          <w:color w:val="000000"/>
          <w:sz w:val="24"/>
          <w:szCs w:val="24"/>
          <w:lang w:eastAsia="ru-RU" w:bidi="ru-RU"/>
        </w:rPr>
        <w:t>с</w:t>
      </w:r>
      <w:r w:rsidR="00C36ACF" w:rsidRPr="003E4045">
        <w:rPr>
          <w:color w:val="000000"/>
          <w:sz w:val="24"/>
          <w:szCs w:val="24"/>
          <w:lang w:eastAsia="ru-RU" w:bidi="ru-RU"/>
        </w:rPr>
        <w:t>таршего</w:t>
      </w:r>
      <w:proofErr w:type="gramEnd"/>
      <w:r w:rsidR="00C36ACF" w:rsidRPr="003E4045">
        <w:rPr>
          <w:color w:val="000000"/>
          <w:sz w:val="24"/>
          <w:szCs w:val="24"/>
          <w:lang w:eastAsia="ru-RU" w:bidi="ru-RU"/>
        </w:rPr>
        <w:t xml:space="preserve"> УУП </w:t>
      </w:r>
      <w:r w:rsidR="00204371">
        <w:rPr>
          <w:color w:val="000000"/>
          <w:sz w:val="24"/>
          <w:szCs w:val="24"/>
          <w:lang w:eastAsia="ru-RU" w:bidi="ru-RU"/>
        </w:rPr>
        <w:t xml:space="preserve">майора </w:t>
      </w:r>
      <w:r w:rsidR="00C36ACF" w:rsidRPr="003E4045">
        <w:rPr>
          <w:color w:val="000000"/>
          <w:sz w:val="24"/>
          <w:szCs w:val="24"/>
          <w:lang w:eastAsia="ru-RU" w:bidi="ru-RU"/>
        </w:rPr>
        <w:t>полиции</w:t>
      </w:r>
      <w:r w:rsidR="00204371">
        <w:rPr>
          <w:color w:val="000000"/>
          <w:sz w:val="24"/>
          <w:szCs w:val="24"/>
          <w:lang w:eastAsia="ru-RU" w:bidi="ru-RU"/>
        </w:rPr>
        <w:t xml:space="preserve"> Жесткова Александра Владимировича</w:t>
      </w:r>
      <w:r>
        <w:rPr>
          <w:color w:val="000000"/>
          <w:sz w:val="24"/>
          <w:szCs w:val="24"/>
          <w:lang w:eastAsia="ru-RU" w:bidi="ru-RU"/>
        </w:rPr>
        <w:t>)</w:t>
      </w:r>
    </w:p>
    <w:p w:rsidR="00C36ACF" w:rsidRPr="003E4045" w:rsidRDefault="00C36ACF" w:rsidP="00204371">
      <w:pPr>
        <w:pStyle w:val="2"/>
        <w:shd w:val="clear" w:color="auto" w:fill="auto"/>
        <w:tabs>
          <w:tab w:val="right" w:pos="6658"/>
          <w:tab w:val="right" w:pos="7330"/>
          <w:tab w:val="right" w:leader="underscore" w:pos="8248"/>
          <w:tab w:val="left" w:leader="underscore" w:pos="8467"/>
        </w:tabs>
        <w:spacing w:after="0" w:line="278" w:lineRule="exact"/>
        <w:jc w:val="center"/>
      </w:pPr>
      <w:proofErr w:type="gramStart"/>
      <w:r w:rsidRPr="003E4045">
        <w:rPr>
          <w:color w:val="000000"/>
          <w:sz w:val="24"/>
          <w:szCs w:val="24"/>
          <w:lang w:eastAsia="ru-RU" w:bidi="ru-RU"/>
        </w:rPr>
        <w:t>за</w:t>
      </w:r>
      <w:proofErr w:type="gramEnd"/>
      <w:r w:rsidRPr="003E4045">
        <w:rPr>
          <w:color w:val="000000"/>
          <w:sz w:val="24"/>
          <w:szCs w:val="24"/>
          <w:lang w:eastAsia="ru-RU" w:bidi="ru-RU"/>
        </w:rPr>
        <w:t xml:space="preserve"> </w:t>
      </w:r>
      <w:r w:rsidR="00204371">
        <w:rPr>
          <w:color w:val="000000"/>
          <w:sz w:val="24"/>
          <w:szCs w:val="24"/>
          <w:lang w:eastAsia="ru-RU" w:bidi="ru-RU"/>
        </w:rPr>
        <w:t>201</w:t>
      </w:r>
      <w:r w:rsidR="00913DCC">
        <w:rPr>
          <w:color w:val="000000"/>
          <w:sz w:val="24"/>
          <w:szCs w:val="24"/>
          <w:lang w:eastAsia="ru-RU" w:bidi="ru-RU"/>
        </w:rPr>
        <w:t>5</w:t>
      </w:r>
      <w:r w:rsidRPr="003E4045">
        <w:rPr>
          <w:color w:val="000000"/>
          <w:sz w:val="24"/>
          <w:szCs w:val="24"/>
          <w:lang w:eastAsia="ru-RU" w:bidi="ru-RU"/>
        </w:rPr>
        <w:t>год.</w:t>
      </w:r>
    </w:p>
    <w:p w:rsidR="00C36ACF" w:rsidRPr="003E4045" w:rsidRDefault="00204371" w:rsidP="00204371">
      <w:pPr>
        <w:pStyle w:val="2"/>
        <w:shd w:val="clear" w:color="auto" w:fill="auto"/>
        <w:tabs>
          <w:tab w:val="center" w:leader="underscore" w:pos="8598"/>
          <w:tab w:val="right" w:pos="9645"/>
        </w:tabs>
        <w:spacing w:after="0" w:line="240" w:lineRule="exact"/>
        <w:jc w:val="both"/>
      </w:pPr>
      <w:r>
        <w:rPr>
          <w:color w:val="000000"/>
          <w:sz w:val="24"/>
          <w:szCs w:val="24"/>
          <w:lang w:eastAsia="ru-RU" w:bidi="ru-RU"/>
        </w:rPr>
        <w:t xml:space="preserve">       </w:t>
      </w:r>
      <w:r w:rsidR="000F4A0B"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Обслуживаемый мною административный участок № </w:t>
      </w:r>
      <w:r>
        <w:rPr>
          <w:color w:val="000000"/>
          <w:sz w:val="24"/>
          <w:szCs w:val="24"/>
          <w:lang w:eastAsia="ru-RU" w:bidi="ru-RU"/>
        </w:rPr>
        <w:t>24 р</w:t>
      </w:r>
      <w:r w:rsidR="00C36ACF" w:rsidRPr="003E4045">
        <w:rPr>
          <w:color w:val="000000"/>
          <w:sz w:val="24"/>
          <w:szCs w:val="24"/>
          <w:lang w:eastAsia="ru-RU" w:bidi="ru-RU"/>
        </w:rPr>
        <w:t>асположен</w:t>
      </w:r>
      <w:r>
        <w:rPr>
          <w:color w:val="000000"/>
          <w:sz w:val="24"/>
          <w:szCs w:val="24"/>
          <w:lang w:eastAsia="ru-RU" w:bidi="ru-RU"/>
        </w:rPr>
        <w:t xml:space="preserve"> на 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территории УПП № </w:t>
      </w:r>
      <w:r>
        <w:rPr>
          <w:color w:val="000000"/>
          <w:sz w:val="24"/>
          <w:szCs w:val="24"/>
          <w:lang w:eastAsia="ru-RU" w:bidi="ru-RU"/>
        </w:rPr>
        <w:t xml:space="preserve">6 </w:t>
      </w:r>
      <w:r w:rsidR="00C36ACF" w:rsidRPr="003E4045">
        <w:rPr>
          <w:color w:val="000000"/>
          <w:sz w:val="24"/>
          <w:szCs w:val="24"/>
          <w:lang w:eastAsia="ru-RU" w:bidi="ru-RU"/>
        </w:rPr>
        <w:t>(</w:t>
      </w:r>
      <w:r w:rsidR="00913DCC">
        <w:rPr>
          <w:color w:val="000000"/>
          <w:sz w:val="24"/>
          <w:szCs w:val="24"/>
          <w:lang w:eastAsia="ru-RU" w:bidi="ru-RU"/>
        </w:rPr>
        <w:t>улица Маршала Тухачевского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д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913DCC">
        <w:rPr>
          <w:color w:val="000000"/>
          <w:sz w:val="24"/>
          <w:szCs w:val="24"/>
          <w:lang w:eastAsia="ru-RU" w:bidi="ru-RU"/>
        </w:rPr>
        <w:t>37/21, 39,41,43,45,47,49,51,55</w:t>
      </w:r>
      <w:r>
        <w:rPr>
          <w:color w:val="000000"/>
          <w:sz w:val="24"/>
          <w:szCs w:val="24"/>
          <w:lang w:eastAsia="ru-RU" w:bidi="ru-RU"/>
        </w:rPr>
        <w:t xml:space="preserve"> с корпусами</w:t>
      </w:r>
      <w:r w:rsidR="00C36ACF" w:rsidRPr="003E4045">
        <w:rPr>
          <w:color w:val="000000"/>
          <w:sz w:val="24"/>
          <w:szCs w:val="24"/>
          <w:lang w:eastAsia="ru-RU" w:bidi="ru-RU"/>
        </w:rPr>
        <w:t>).</w:t>
      </w:r>
    </w:p>
    <w:p w:rsidR="00C36ACF" w:rsidRPr="003E4045" w:rsidRDefault="00204371" w:rsidP="00204371">
      <w:pPr>
        <w:pStyle w:val="2"/>
        <w:shd w:val="clear" w:color="auto" w:fill="auto"/>
        <w:tabs>
          <w:tab w:val="right" w:leader="underscore" w:pos="7988"/>
          <w:tab w:val="right" w:pos="8723"/>
          <w:tab w:val="right" w:pos="9645"/>
        </w:tabs>
        <w:spacing w:after="0" w:line="288" w:lineRule="exact"/>
        <w:jc w:val="both"/>
      </w:pPr>
      <w:r>
        <w:rPr>
          <w:color w:val="000000"/>
          <w:sz w:val="24"/>
          <w:szCs w:val="24"/>
          <w:lang w:eastAsia="ru-RU" w:bidi="ru-RU"/>
        </w:rPr>
        <w:t xml:space="preserve">        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На территории обслуживания находится </w:t>
      </w:r>
      <w:r w:rsidR="00913DCC">
        <w:rPr>
          <w:color w:val="000000"/>
          <w:sz w:val="24"/>
          <w:szCs w:val="24"/>
          <w:lang w:eastAsia="ru-RU" w:bidi="ru-RU"/>
        </w:rPr>
        <w:t>8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 многоэтажны</w:t>
      </w:r>
      <w:r w:rsidR="00CF71B6">
        <w:rPr>
          <w:color w:val="000000"/>
          <w:sz w:val="24"/>
          <w:szCs w:val="24"/>
          <w:lang w:eastAsia="ru-RU" w:bidi="ru-RU"/>
        </w:rPr>
        <w:t>х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жилых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домов, в которых расположено </w:t>
      </w:r>
      <w:r w:rsidR="00913DCC">
        <w:rPr>
          <w:color w:val="000000"/>
          <w:sz w:val="24"/>
          <w:szCs w:val="24"/>
          <w:lang w:eastAsia="ru-RU" w:bidi="ru-RU"/>
        </w:rPr>
        <w:t>2,279</w:t>
      </w:r>
      <w:r w:rsidR="00CF71B6"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квартир и проживает </w:t>
      </w:r>
      <w:r w:rsidR="00913DCC">
        <w:rPr>
          <w:color w:val="000000"/>
          <w:sz w:val="24"/>
          <w:szCs w:val="24"/>
          <w:lang w:eastAsia="ru-RU" w:bidi="ru-RU"/>
        </w:rPr>
        <w:t>7,025</w:t>
      </w:r>
      <w:r w:rsidR="00CF71B6"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жителей, из</w:t>
      </w:r>
      <w:r w:rsidR="00C36ACF"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которых</w:t>
      </w:r>
      <w:r w:rsidR="00CF71B6"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пожилого возраста и несовершеннолетних.</w:t>
      </w:r>
    </w:p>
    <w:p w:rsidR="00C36ACF" w:rsidRPr="003E4045" w:rsidRDefault="000F4A0B" w:rsidP="00204371">
      <w:pPr>
        <w:pStyle w:val="2"/>
        <w:shd w:val="clear" w:color="auto" w:fill="auto"/>
        <w:spacing w:after="0" w:line="288" w:lineRule="exact"/>
        <w:jc w:val="both"/>
      </w:pPr>
      <w:r>
        <w:rPr>
          <w:color w:val="000000"/>
          <w:sz w:val="24"/>
          <w:szCs w:val="24"/>
          <w:lang w:eastAsia="ru-RU" w:bidi="ru-RU"/>
        </w:rPr>
        <w:t xml:space="preserve">        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Также на административном участке имеется </w:t>
      </w:r>
      <w:r w:rsidR="00913DCC">
        <w:rPr>
          <w:color w:val="000000"/>
          <w:sz w:val="24"/>
          <w:szCs w:val="24"/>
          <w:lang w:eastAsia="ru-RU" w:bidi="ru-RU"/>
        </w:rPr>
        <w:t>3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общеобразовательных</w:t>
      </w:r>
      <w:r w:rsidR="00C36ACF"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учебных заведения (</w:t>
      </w:r>
      <w:r w:rsidR="00AE50AA">
        <w:rPr>
          <w:color w:val="000000"/>
          <w:sz w:val="24"/>
          <w:szCs w:val="24"/>
          <w:lang w:eastAsia="ru-RU" w:bidi="ru-RU"/>
        </w:rPr>
        <w:t xml:space="preserve">лицей №138 </w:t>
      </w:r>
      <w:r w:rsidR="0001443E">
        <w:rPr>
          <w:color w:val="000000"/>
          <w:sz w:val="24"/>
          <w:szCs w:val="24"/>
          <w:lang w:eastAsia="ru-RU" w:bidi="ru-RU"/>
        </w:rPr>
        <w:t xml:space="preserve">(детский сад) </w:t>
      </w:r>
      <w:r w:rsidR="00AE50AA">
        <w:rPr>
          <w:color w:val="000000"/>
          <w:sz w:val="24"/>
          <w:szCs w:val="24"/>
          <w:lang w:eastAsia="ru-RU" w:bidi="ru-RU"/>
        </w:rPr>
        <w:t xml:space="preserve">по адресу </w:t>
      </w:r>
      <w:r w:rsidR="0001443E">
        <w:rPr>
          <w:color w:val="000000"/>
          <w:sz w:val="24"/>
          <w:szCs w:val="24"/>
          <w:lang w:eastAsia="ru-RU" w:bidi="ru-RU"/>
        </w:rPr>
        <w:t>ул. М. Тухачевского</w:t>
      </w:r>
      <w:r w:rsidR="00AE50AA">
        <w:rPr>
          <w:color w:val="000000"/>
          <w:sz w:val="24"/>
          <w:szCs w:val="24"/>
          <w:lang w:eastAsia="ru-RU" w:bidi="ru-RU"/>
        </w:rPr>
        <w:t xml:space="preserve"> д.</w:t>
      </w:r>
      <w:r w:rsidR="0001443E">
        <w:rPr>
          <w:color w:val="000000"/>
          <w:sz w:val="24"/>
          <w:szCs w:val="24"/>
          <w:lang w:eastAsia="ru-RU" w:bidi="ru-RU"/>
        </w:rPr>
        <w:t xml:space="preserve"> 3</w:t>
      </w:r>
      <w:r w:rsidR="00AE50AA">
        <w:rPr>
          <w:color w:val="000000"/>
          <w:sz w:val="24"/>
          <w:szCs w:val="24"/>
          <w:lang w:eastAsia="ru-RU" w:bidi="ru-RU"/>
        </w:rPr>
        <w:t xml:space="preserve">9 корп.2, </w:t>
      </w:r>
      <w:r w:rsidR="0001443E">
        <w:rPr>
          <w:color w:val="000000"/>
          <w:sz w:val="24"/>
          <w:szCs w:val="24"/>
          <w:lang w:eastAsia="ru-RU" w:bidi="ru-RU"/>
        </w:rPr>
        <w:t xml:space="preserve">ГБОУ детский сад по адресу: ул. М.Тухачевского д. 43 </w:t>
      </w:r>
      <w:proofErr w:type="spellStart"/>
      <w:r w:rsidR="0001443E">
        <w:rPr>
          <w:color w:val="000000"/>
          <w:sz w:val="24"/>
          <w:szCs w:val="24"/>
          <w:lang w:eastAsia="ru-RU" w:bidi="ru-RU"/>
        </w:rPr>
        <w:t>кор</w:t>
      </w:r>
      <w:proofErr w:type="spellEnd"/>
      <w:r w:rsidR="0001443E">
        <w:rPr>
          <w:color w:val="000000"/>
          <w:sz w:val="24"/>
          <w:szCs w:val="24"/>
          <w:lang w:eastAsia="ru-RU" w:bidi="ru-RU"/>
        </w:rPr>
        <w:t>. 2, Гимназия №1517 (детский сад)</w:t>
      </w:r>
      <w:r w:rsidR="00AE50AA">
        <w:rPr>
          <w:color w:val="000000"/>
          <w:sz w:val="24"/>
          <w:szCs w:val="24"/>
          <w:lang w:eastAsia="ru-RU" w:bidi="ru-RU"/>
        </w:rPr>
        <w:t xml:space="preserve"> по адресу</w:t>
      </w:r>
      <w:r w:rsidR="0001443E">
        <w:rPr>
          <w:color w:val="000000"/>
          <w:sz w:val="24"/>
          <w:szCs w:val="24"/>
          <w:lang w:eastAsia="ru-RU" w:bidi="ru-RU"/>
        </w:rPr>
        <w:t>: ул. М. Тухачевского д. 61 корп. 2</w:t>
      </w:r>
      <w:r w:rsidR="00C36ACF" w:rsidRPr="003E4045">
        <w:rPr>
          <w:color w:val="000000"/>
          <w:sz w:val="24"/>
          <w:szCs w:val="24"/>
          <w:lang w:eastAsia="ru-RU" w:bidi="ru-RU"/>
        </w:rPr>
        <w:t>.</w:t>
      </w:r>
      <w:r w:rsidR="0001443E">
        <w:rPr>
          <w:color w:val="000000"/>
          <w:sz w:val="24"/>
          <w:szCs w:val="24"/>
          <w:lang w:eastAsia="ru-RU" w:bidi="ru-RU"/>
        </w:rPr>
        <w:t>)</w:t>
      </w:r>
    </w:p>
    <w:p w:rsidR="00AE50AA" w:rsidRDefault="000F4A0B" w:rsidP="00AE50AA">
      <w:pPr>
        <w:pStyle w:val="2"/>
        <w:shd w:val="clear" w:color="auto" w:fill="auto"/>
        <w:spacing w:after="0" w:line="288" w:lineRule="exact"/>
        <w:jc w:val="both"/>
      </w:pPr>
      <w:r>
        <w:rPr>
          <w:color w:val="000000"/>
          <w:sz w:val="24"/>
          <w:szCs w:val="24"/>
          <w:lang w:eastAsia="ru-RU" w:bidi="ru-RU"/>
        </w:rPr>
        <w:t xml:space="preserve">         </w:t>
      </w:r>
      <w:r w:rsidR="00AE50AA" w:rsidRPr="003E4045">
        <w:rPr>
          <w:color w:val="000000"/>
          <w:sz w:val="24"/>
          <w:szCs w:val="24"/>
          <w:lang w:eastAsia="ru-RU" w:bidi="ru-RU"/>
        </w:rPr>
        <w:t xml:space="preserve">За отчетный период </w:t>
      </w:r>
      <w:r w:rsidR="00AE50AA">
        <w:rPr>
          <w:color w:val="000000"/>
          <w:sz w:val="24"/>
          <w:szCs w:val="24"/>
          <w:lang w:eastAsia="ru-RU" w:bidi="ru-RU"/>
        </w:rPr>
        <w:t>201</w:t>
      </w:r>
      <w:r w:rsidR="0001443E">
        <w:rPr>
          <w:color w:val="000000"/>
          <w:sz w:val="24"/>
          <w:szCs w:val="24"/>
          <w:lang w:eastAsia="ru-RU" w:bidi="ru-RU"/>
        </w:rPr>
        <w:t xml:space="preserve">5 </w:t>
      </w:r>
      <w:r w:rsidR="00AE50AA">
        <w:rPr>
          <w:color w:val="000000"/>
          <w:sz w:val="24"/>
          <w:szCs w:val="24"/>
          <w:lang w:eastAsia="ru-RU" w:bidi="ru-RU"/>
        </w:rPr>
        <w:t>год</w:t>
      </w:r>
      <w:r w:rsidR="0001443E">
        <w:rPr>
          <w:color w:val="000000"/>
          <w:sz w:val="24"/>
          <w:szCs w:val="24"/>
          <w:lang w:eastAsia="ru-RU" w:bidi="ru-RU"/>
        </w:rPr>
        <w:t>а</w:t>
      </w:r>
      <w:r w:rsidR="00AE50AA" w:rsidRPr="003E4045">
        <w:rPr>
          <w:color w:val="000000"/>
          <w:sz w:val="24"/>
          <w:szCs w:val="24"/>
          <w:lang w:eastAsia="ru-RU" w:bidi="ru-RU"/>
        </w:rPr>
        <w:t xml:space="preserve"> на территории, закрепленного за мной</w:t>
      </w:r>
      <w:r w:rsidR="00AE50AA">
        <w:t xml:space="preserve"> </w:t>
      </w:r>
      <w:r w:rsidR="00AE50AA" w:rsidRPr="003E4045">
        <w:rPr>
          <w:color w:val="000000"/>
          <w:sz w:val="24"/>
          <w:szCs w:val="24"/>
          <w:lang w:eastAsia="ru-RU" w:bidi="ru-RU"/>
        </w:rPr>
        <w:t xml:space="preserve">административного участка </w:t>
      </w:r>
      <w:r w:rsidR="00AE50AA">
        <w:rPr>
          <w:color w:val="000000"/>
          <w:sz w:val="24"/>
          <w:szCs w:val="24"/>
          <w:lang w:eastAsia="ru-RU" w:bidi="ru-RU"/>
        </w:rPr>
        <w:t xml:space="preserve">зарегистрировано </w:t>
      </w:r>
      <w:r w:rsidR="00AE50AA">
        <w:rPr>
          <w:color w:val="000000"/>
          <w:sz w:val="24"/>
          <w:szCs w:val="24"/>
          <w:lang w:eastAsia="ru-RU" w:bidi="ru-RU"/>
        </w:rPr>
        <w:tab/>
        <w:t xml:space="preserve"> преступлений - </w:t>
      </w:r>
      <w:r w:rsidR="009141F3">
        <w:rPr>
          <w:color w:val="000000"/>
          <w:sz w:val="24"/>
          <w:szCs w:val="24"/>
          <w:lang w:eastAsia="ru-RU" w:bidi="ru-RU"/>
        </w:rPr>
        <w:t>17</w:t>
      </w:r>
      <w:r w:rsidR="00AE50AA" w:rsidRPr="003E4045">
        <w:rPr>
          <w:color w:val="000000"/>
          <w:sz w:val="24"/>
          <w:szCs w:val="24"/>
          <w:lang w:eastAsia="ru-RU" w:bidi="ru-RU"/>
        </w:rPr>
        <w:tab/>
        <w:t>из</w:t>
      </w:r>
      <w:r w:rsidR="00AE50AA" w:rsidRPr="003E4045">
        <w:rPr>
          <w:color w:val="000000"/>
          <w:sz w:val="24"/>
          <w:szCs w:val="24"/>
          <w:lang w:eastAsia="ru-RU" w:bidi="ru-RU"/>
        </w:rPr>
        <w:tab/>
      </w:r>
      <w:r w:rsidR="00097012" w:rsidRPr="003E4045">
        <w:rPr>
          <w:color w:val="000000"/>
          <w:sz w:val="24"/>
          <w:szCs w:val="24"/>
          <w:lang w:eastAsia="ru-RU" w:bidi="ru-RU"/>
        </w:rPr>
        <w:t xml:space="preserve">них: </w:t>
      </w:r>
      <w:r w:rsidR="00097012" w:rsidRPr="003E4045">
        <w:rPr>
          <w:color w:val="000000"/>
          <w:sz w:val="24"/>
          <w:szCs w:val="24"/>
          <w:lang w:eastAsia="ru-RU" w:bidi="ru-RU"/>
        </w:rPr>
        <w:tab/>
      </w:r>
      <w:r w:rsidR="00AE50AA" w:rsidRPr="003E4045">
        <w:rPr>
          <w:color w:val="000000"/>
          <w:sz w:val="24"/>
          <w:szCs w:val="24"/>
          <w:lang w:eastAsia="ru-RU" w:bidi="ru-RU"/>
        </w:rPr>
        <w:t>тяжких и особо тяжких</w:t>
      </w:r>
      <w:r w:rsidR="00AE50AA">
        <w:rPr>
          <w:color w:val="000000"/>
          <w:sz w:val="24"/>
          <w:szCs w:val="24"/>
          <w:lang w:eastAsia="ru-RU" w:bidi="ru-RU"/>
        </w:rPr>
        <w:t xml:space="preserve">: </w:t>
      </w:r>
      <w:r w:rsidR="00097012">
        <w:rPr>
          <w:color w:val="000000"/>
          <w:sz w:val="24"/>
          <w:szCs w:val="24"/>
          <w:lang w:eastAsia="ru-RU" w:bidi="ru-RU"/>
        </w:rPr>
        <w:t>5</w:t>
      </w:r>
      <w:r w:rsidR="00AE50AA" w:rsidRPr="003E4045">
        <w:rPr>
          <w:color w:val="000000"/>
          <w:sz w:val="24"/>
          <w:szCs w:val="24"/>
          <w:lang w:eastAsia="ru-RU" w:bidi="ru-RU"/>
        </w:rPr>
        <w:t xml:space="preserve"> (убийств</w:t>
      </w:r>
      <w:r w:rsidR="00AE50AA">
        <w:rPr>
          <w:color w:val="000000"/>
          <w:sz w:val="24"/>
          <w:szCs w:val="24"/>
          <w:lang w:eastAsia="ru-RU" w:bidi="ru-RU"/>
        </w:rPr>
        <w:t xml:space="preserve"> -0</w:t>
      </w:r>
      <w:r w:rsidR="00AE50AA" w:rsidRPr="003E4045">
        <w:rPr>
          <w:color w:val="000000"/>
          <w:sz w:val="24"/>
          <w:szCs w:val="24"/>
          <w:lang w:eastAsia="ru-RU" w:bidi="ru-RU"/>
        </w:rPr>
        <w:t xml:space="preserve">, </w:t>
      </w:r>
      <w:r w:rsidR="00AE50AA">
        <w:rPr>
          <w:color w:val="000000"/>
          <w:sz w:val="24"/>
          <w:szCs w:val="24"/>
          <w:lang w:eastAsia="ru-RU" w:bidi="ru-RU"/>
        </w:rPr>
        <w:t xml:space="preserve">причинение тяжкого вреда здоровья – </w:t>
      </w:r>
      <w:r w:rsidR="009141F3">
        <w:rPr>
          <w:color w:val="000000"/>
          <w:sz w:val="24"/>
          <w:szCs w:val="24"/>
          <w:lang w:eastAsia="ru-RU" w:bidi="ru-RU"/>
        </w:rPr>
        <w:t>0</w:t>
      </w:r>
      <w:r w:rsidR="00AE50AA">
        <w:rPr>
          <w:color w:val="000000"/>
          <w:sz w:val="24"/>
          <w:szCs w:val="24"/>
          <w:lang w:eastAsia="ru-RU" w:bidi="ru-RU"/>
        </w:rPr>
        <w:t xml:space="preserve">, </w:t>
      </w:r>
      <w:r w:rsidR="00AE50AA" w:rsidRPr="003E4045">
        <w:rPr>
          <w:color w:val="000000"/>
          <w:sz w:val="24"/>
          <w:szCs w:val="24"/>
          <w:lang w:eastAsia="ru-RU" w:bidi="ru-RU"/>
        </w:rPr>
        <w:t>грабежей</w:t>
      </w:r>
      <w:r w:rsidR="00AE50AA">
        <w:rPr>
          <w:color w:val="000000"/>
          <w:sz w:val="24"/>
          <w:szCs w:val="24"/>
          <w:lang w:eastAsia="ru-RU" w:bidi="ru-RU"/>
        </w:rPr>
        <w:t xml:space="preserve"> - </w:t>
      </w:r>
      <w:r w:rsidR="00097012">
        <w:rPr>
          <w:color w:val="000000"/>
          <w:sz w:val="24"/>
          <w:szCs w:val="24"/>
          <w:lang w:eastAsia="ru-RU" w:bidi="ru-RU"/>
        </w:rPr>
        <w:t>0</w:t>
      </w:r>
      <w:r w:rsidR="00AE50AA" w:rsidRPr="003E4045">
        <w:rPr>
          <w:color w:val="000000"/>
          <w:sz w:val="24"/>
          <w:szCs w:val="24"/>
          <w:lang w:eastAsia="ru-RU" w:bidi="ru-RU"/>
        </w:rPr>
        <w:t>, разбоев</w:t>
      </w:r>
      <w:r w:rsidR="009141F3">
        <w:rPr>
          <w:color w:val="000000"/>
          <w:sz w:val="24"/>
          <w:szCs w:val="24"/>
          <w:lang w:eastAsia="ru-RU" w:bidi="ru-RU"/>
        </w:rPr>
        <w:t xml:space="preserve"> -0</w:t>
      </w:r>
      <w:r w:rsidR="00AE50AA" w:rsidRPr="003E4045">
        <w:rPr>
          <w:color w:val="000000"/>
          <w:sz w:val="24"/>
          <w:szCs w:val="24"/>
          <w:lang w:eastAsia="ru-RU" w:bidi="ru-RU"/>
        </w:rPr>
        <w:t>, квартирных краж</w:t>
      </w:r>
      <w:r w:rsidR="00AE50AA">
        <w:rPr>
          <w:color w:val="000000"/>
          <w:sz w:val="24"/>
          <w:szCs w:val="24"/>
          <w:lang w:eastAsia="ru-RU" w:bidi="ru-RU"/>
        </w:rPr>
        <w:t xml:space="preserve"> - 2</w:t>
      </w:r>
      <w:r w:rsidR="00AE50AA" w:rsidRPr="003E4045">
        <w:rPr>
          <w:color w:val="000000"/>
          <w:sz w:val="24"/>
          <w:szCs w:val="24"/>
          <w:lang w:eastAsia="ru-RU" w:bidi="ru-RU"/>
        </w:rPr>
        <w:t>, краж и угонов</w:t>
      </w:r>
      <w:r w:rsidR="00AE50AA">
        <w:t xml:space="preserve"> автотранспорта </w:t>
      </w:r>
      <w:r w:rsidR="00097012">
        <w:t>2</w:t>
      </w:r>
      <w:r w:rsidR="00AE50AA" w:rsidRPr="003E4045">
        <w:rPr>
          <w:color w:val="000000"/>
          <w:sz w:val="24"/>
          <w:szCs w:val="24"/>
          <w:lang w:eastAsia="ru-RU" w:bidi="ru-RU"/>
        </w:rPr>
        <w:t xml:space="preserve">, </w:t>
      </w:r>
      <w:r w:rsidR="00AE50AA">
        <w:rPr>
          <w:color w:val="000000"/>
          <w:sz w:val="24"/>
          <w:szCs w:val="24"/>
          <w:lang w:eastAsia="ru-RU" w:bidi="ru-RU"/>
        </w:rPr>
        <w:t xml:space="preserve">из них мною раскрыто </w:t>
      </w:r>
      <w:r w:rsidR="009141F3">
        <w:rPr>
          <w:color w:val="000000"/>
          <w:sz w:val="24"/>
          <w:szCs w:val="24"/>
          <w:lang w:eastAsia="ru-RU" w:bidi="ru-RU"/>
        </w:rPr>
        <w:t>6</w:t>
      </w:r>
      <w:r w:rsidR="00AE50AA">
        <w:rPr>
          <w:color w:val="000000"/>
          <w:sz w:val="24"/>
          <w:szCs w:val="24"/>
          <w:lang w:eastAsia="ru-RU" w:bidi="ru-RU"/>
        </w:rPr>
        <w:t xml:space="preserve"> </w:t>
      </w:r>
      <w:r w:rsidR="00AE50AA" w:rsidRPr="003E4045">
        <w:rPr>
          <w:color w:val="000000"/>
          <w:sz w:val="24"/>
          <w:szCs w:val="24"/>
          <w:lang w:eastAsia="ru-RU" w:bidi="ru-RU"/>
        </w:rPr>
        <w:t xml:space="preserve">преступлений </w:t>
      </w:r>
      <w:r w:rsidR="00AE50AA">
        <w:rPr>
          <w:color w:val="000000"/>
          <w:sz w:val="24"/>
          <w:szCs w:val="24"/>
          <w:lang w:eastAsia="ru-RU" w:bidi="ru-RU"/>
        </w:rPr>
        <w:t xml:space="preserve">из них: </w:t>
      </w:r>
      <w:r w:rsidR="009141F3">
        <w:rPr>
          <w:color w:val="000000"/>
          <w:sz w:val="24"/>
          <w:szCs w:val="24"/>
          <w:lang w:eastAsia="ru-RU" w:bidi="ru-RU"/>
        </w:rPr>
        <w:t>2</w:t>
      </w:r>
      <w:r w:rsidR="00AE50AA">
        <w:rPr>
          <w:color w:val="000000"/>
          <w:sz w:val="24"/>
          <w:szCs w:val="24"/>
          <w:lang w:eastAsia="ru-RU" w:bidi="ru-RU"/>
        </w:rPr>
        <w:t xml:space="preserve"> – 119 УК РФ, </w:t>
      </w:r>
      <w:r w:rsidR="009141F3">
        <w:rPr>
          <w:color w:val="000000"/>
          <w:sz w:val="24"/>
          <w:szCs w:val="24"/>
          <w:lang w:eastAsia="ru-RU" w:bidi="ru-RU"/>
        </w:rPr>
        <w:t xml:space="preserve">4- 116 УК </w:t>
      </w:r>
      <w:proofErr w:type="gramStart"/>
      <w:r w:rsidR="009141F3">
        <w:rPr>
          <w:color w:val="000000"/>
          <w:sz w:val="24"/>
          <w:szCs w:val="24"/>
          <w:lang w:eastAsia="ru-RU" w:bidi="ru-RU"/>
        </w:rPr>
        <w:t>РФ,</w:t>
      </w:r>
      <w:r w:rsidR="00AE50AA">
        <w:rPr>
          <w:color w:val="000000"/>
          <w:sz w:val="24"/>
          <w:szCs w:val="24"/>
          <w:lang w:eastAsia="ru-RU" w:bidi="ru-RU"/>
        </w:rPr>
        <w:t>.</w:t>
      </w:r>
      <w:proofErr w:type="gramEnd"/>
      <w:r w:rsidR="00AE50AA">
        <w:rPr>
          <w:color w:val="000000"/>
          <w:sz w:val="24"/>
          <w:szCs w:val="24"/>
          <w:lang w:eastAsia="ru-RU" w:bidi="ru-RU"/>
        </w:rPr>
        <w:t xml:space="preserve"> </w:t>
      </w:r>
      <w:r w:rsidR="00AE50AA" w:rsidRPr="003E4045">
        <w:rPr>
          <w:color w:val="000000"/>
          <w:sz w:val="24"/>
          <w:szCs w:val="24"/>
          <w:lang w:eastAsia="ru-RU" w:bidi="ru-RU"/>
        </w:rPr>
        <w:t>Из совершенных</w:t>
      </w:r>
      <w:r w:rsidR="00AE50AA">
        <w:t xml:space="preserve"> </w:t>
      </w:r>
      <w:r w:rsidR="00AE50AA" w:rsidRPr="003E4045">
        <w:rPr>
          <w:color w:val="000000"/>
          <w:sz w:val="24"/>
          <w:szCs w:val="24"/>
          <w:lang w:eastAsia="ru-RU" w:bidi="ru-RU"/>
        </w:rPr>
        <w:t xml:space="preserve">преступлений на сегодняшний день остались не раскрытыми </w:t>
      </w:r>
      <w:r w:rsidR="00AE50AA">
        <w:rPr>
          <w:color w:val="000000"/>
          <w:sz w:val="24"/>
          <w:szCs w:val="24"/>
          <w:lang w:eastAsia="ru-RU" w:bidi="ru-RU"/>
        </w:rPr>
        <w:t>– 1</w:t>
      </w:r>
      <w:r w:rsidR="009141F3">
        <w:rPr>
          <w:color w:val="000000"/>
          <w:sz w:val="24"/>
          <w:szCs w:val="24"/>
          <w:lang w:eastAsia="ru-RU" w:bidi="ru-RU"/>
        </w:rPr>
        <w:t>1</w:t>
      </w:r>
      <w:r w:rsidR="00AE50AA">
        <w:rPr>
          <w:color w:val="000000"/>
          <w:sz w:val="24"/>
          <w:szCs w:val="24"/>
          <w:lang w:eastAsia="ru-RU" w:bidi="ru-RU"/>
        </w:rPr>
        <w:t xml:space="preserve"> преступлений</w:t>
      </w:r>
      <w:r w:rsidR="00AE50AA" w:rsidRPr="003E4045">
        <w:rPr>
          <w:color w:val="000000"/>
          <w:sz w:val="24"/>
          <w:szCs w:val="24"/>
          <w:lang w:eastAsia="ru-RU" w:bidi="ru-RU"/>
        </w:rPr>
        <w:t>, из которых</w:t>
      </w:r>
      <w:r w:rsidR="00AE50AA">
        <w:t xml:space="preserve">: 2 кражи автотранспорта, </w:t>
      </w:r>
      <w:r w:rsidR="009141F3">
        <w:t>2</w:t>
      </w:r>
      <w:bookmarkStart w:id="2" w:name="_GoBack"/>
      <w:bookmarkEnd w:id="2"/>
      <w:r w:rsidR="00AE50AA">
        <w:t xml:space="preserve"> краж личного имущества.</w:t>
      </w:r>
    </w:p>
    <w:p w:rsidR="00C36ACF" w:rsidRPr="00AE50AA" w:rsidRDefault="000F4A0B" w:rsidP="00AE50AA">
      <w:pPr>
        <w:pStyle w:val="2"/>
        <w:shd w:val="clear" w:color="auto" w:fill="auto"/>
        <w:tabs>
          <w:tab w:val="right" w:leader="underscore" w:pos="9645"/>
        </w:tabs>
        <w:spacing w:after="0" w:line="288" w:lineRule="exact"/>
        <w:jc w:val="both"/>
      </w:pPr>
      <w:r>
        <w:rPr>
          <w:color w:val="000000"/>
          <w:sz w:val="24"/>
          <w:szCs w:val="24"/>
          <w:lang w:eastAsia="ru-RU" w:bidi="ru-RU"/>
        </w:rPr>
        <w:t xml:space="preserve">        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Привлечено к административной ответственности </w:t>
      </w:r>
      <w:r w:rsidR="00204371">
        <w:rPr>
          <w:color w:val="000000"/>
          <w:sz w:val="24"/>
          <w:szCs w:val="24"/>
          <w:lang w:eastAsia="ru-RU" w:bidi="ru-RU"/>
        </w:rPr>
        <w:t>18</w:t>
      </w:r>
      <w:r w:rsidR="00AE50AA">
        <w:rPr>
          <w:color w:val="000000"/>
          <w:sz w:val="24"/>
          <w:szCs w:val="24"/>
          <w:lang w:eastAsia="ru-RU" w:bidi="ru-RU"/>
        </w:rPr>
        <w:t>2</w:t>
      </w:r>
      <w:r w:rsidR="00204371"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правонарушителей</w:t>
      </w:r>
      <w:r w:rsidR="00AE50AA" w:rsidRPr="00AE50AA">
        <w:rPr>
          <w:color w:val="000000"/>
          <w:sz w:val="24"/>
          <w:szCs w:val="24"/>
          <w:lang w:eastAsia="ru-RU" w:bidi="ru-RU"/>
        </w:rPr>
        <w:t xml:space="preserve"> </w:t>
      </w:r>
      <w:r w:rsidR="00AE50AA">
        <w:rPr>
          <w:color w:val="000000"/>
          <w:sz w:val="24"/>
          <w:szCs w:val="24"/>
          <w:lang w:eastAsia="ru-RU" w:bidi="ru-RU"/>
        </w:rPr>
        <w:t xml:space="preserve">из них 7 человек по ст.18.8 КоАП и 18.9 КоАП, </w:t>
      </w:r>
      <w:r w:rsidR="009141F3">
        <w:rPr>
          <w:color w:val="000000"/>
          <w:sz w:val="24"/>
          <w:szCs w:val="24"/>
          <w:lang w:eastAsia="ru-RU" w:bidi="ru-RU"/>
        </w:rPr>
        <w:t>5 человек по ст.20.1 КоАП РФ; 3</w:t>
      </w:r>
      <w:r w:rsidR="00AE50AA">
        <w:rPr>
          <w:color w:val="000000"/>
          <w:sz w:val="24"/>
          <w:szCs w:val="24"/>
          <w:lang w:eastAsia="ru-RU" w:bidi="ru-RU"/>
        </w:rPr>
        <w:t xml:space="preserve"> человека по ст.20.11 КоАП РФ, остальные протоколы по ч.1, ст.20.20 КоАП РФ и 20.21 КоАП РФ</w:t>
      </w:r>
      <w:r w:rsidR="00C36ACF" w:rsidRPr="003E4045">
        <w:rPr>
          <w:color w:val="000000"/>
          <w:sz w:val="24"/>
          <w:szCs w:val="24"/>
          <w:lang w:eastAsia="ru-RU" w:bidi="ru-RU"/>
        </w:rPr>
        <w:t>, поставлено на</w:t>
      </w:r>
      <w:r w:rsidR="00C36ACF"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профилактический учет по различным основаниям</w:t>
      </w:r>
      <w:r w:rsidR="00C36ACF">
        <w:rPr>
          <w:color w:val="000000"/>
          <w:sz w:val="24"/>
          <w:szCs w:val="24"/>
          <w:lang w:eastAsia="ru-RU" w:bidi="ru-RU"/>
        </w:rPr>
        <w:t xml:space="preserve"> </w:t>
      </w:r>
      <w:r w:rsidR="00CF71B6">
        <w:rPr>
          <w:color w:val="000000"/>
          <w:sz w:val="24"/>
          <w:szCs w:val="24"/>
          <w:lang w:eastAsia="ru-RU" w:bidi="ru-RU"/>
        </w:rPr>
        <w:t xml:space="preserve">4 </w:t>
      </w:r>
      <w:r w:rsidR="00C36ACF" w:rsidRPr="003E4045">
        <w:rPr>
          <w:color w:val="000000"/>
          <w:sz w:val="24"/>
          <w:szCs w:val="24"/>
          <w:lang w:eastAsia="ru-RU" w:bidi="ru-RU"/>
        </w:rPr>
        <w:t>лиц</w:t>
      </w:r>
      <w:r w:rsidR="00AE50AA">
        <w:rPr>
          <w:color w:val="000000"/>
          <w:sz w:val="24"/>
          <w:szCs w:val="24"/>
          <w:lang w:eastAsia="ru-RU" w:bidi="ru-RU"/>
        </w:rPr>
        <w:t>а</w:t>
      </w:r>
      <w:r w:rsidR="00C36ACF" w:rsidRPr="003E4045">
        <w:rPr>
          <w:color w:val="000000"/>
          <w:sz w:val="24"/>
          <w:szCs w:val="24"/>
          <w:lang w:eastAsia="ru-RU" w:bidi="ru-RU"/>
        </w:rPr>
        <w:t>, рассмотрено</w:t>
      </w:r>
      <w:r w:rsidR="00C36ACF">
        <w:rPr>
          <w:color w:val="000000"/>
          <w:sz w:val="24"/>
          <w:szCs w:val="24"/>
          <w:lang w:eastAsia="ru-RU" w:bidi="ru-RU"/>
        </w:rPr>
        <w:t xml:space="preserve"> </w:t>
      </w:r>
      <w:r w:rsidR="009141F3">
        <w:rPr>
          <w:color w:val="000000"/>
          <w:sz w:val="24"/>
          <w:szCs w:val="24"/>
          <w:lang w:eastAsia="ru-RU" w:bidi="ru-RU"/>
        </w:rPr>
        <w:t>4</w:t>
      </w:r>
      <w:r w:rsidR="00CF71B6">
        <w:rPr>
          <w:color w:val="000000"/>
          <w:sz w:val="24"/>
          <w:szCs w:val="24"/>
          <w:lang w:eastAsia="ru-RU" w:bidi="ru-RU"/>
        </w:rPr>
        <w:t xml:space="preserve">87 </w:t>
      </w:r>
      <w:r w:rsidR="00C36ACF" w:rsidRPr="003E4045">
        <w:rPr>
          <w:color w:val="000000"/>
          <w:sz w:val="24"/>
          <w:szCs w:val="24"/>
          <w:lang w:eastAsia="ru-RU" w:bidi="ru-RU"/>
        </w:rPr>
        <w:t>жалоб</w:t>
      </w:r>
      <w:r w:rsidR="00C36ACF"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и заявлений граждан, проведен профилактический обход</w:t>
      </w:r>
      <w:r w:rsidR="00CF71B6">
        <w:rPr>
          <w:color w:val="000000"/>
          <w:sz w:val="24"/>
          <w:szCs w:val="24"/>
          <w:lang w:eastAsia="ru-RU" w:bidi="ru-RU"/>
        </w:rPr>
        <w:t xml:space="preserve"> </w:t>
      </w:r>
      <w:r w:rsidR="009141F3">
        <w:rPr>
          <w:color w:val="000000"/>
          <w:sz w:val="24"/>
          <w:szCs w:val="24"/>
          <w:lang w:eastAsia="ru-RU" w:bidi="ru-RU"/>
        </w:rPr>
        <w:t>6</w:t>
      </w:r>
      <w:r w:rsidR="00AE50AA">
        <w:rPr>
          <w:color w:val="000000"/>
          <w:sz w:val="24"/>
          <w:szCs w:val="24"/>
          <w:lang w:eastAsia="ru-RU" w:bidi="ru-RU"/>
        </w:rPr>
        <w:t>86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 квартир.</w:t>
      </w:r>
    </w:p>
    <w:p w:rsidR="00C36ACF" w:rsidRPr="003E4045" w:rsidRDefault="000F4A0B" w:rsidP="000F4A0B">
      <w:pPr>
        <w:pStyle w:val="2"/>
        <w:shd w:val="clear" w:color="auto" w:fill="auto"/>
        <w:spacing w:after="0" w:line="288" w:lineRule="exact"/>
        <w:ind w:right="40"/>
        <w:jc w:val="both"/>
      </w:pPr>
      <w:r>
        <w:rPr>
          <w:color w:val="000000"/>
          <w:sz w:val="24"/>
          <w:szCs w:val="24"/>
          <w:lang w:eastAsia="ru-RU" w:bidi="ru-RU"/>
        </w:rPr>
        <w:t xml:space="preserve">         </w:t>
      </w:r>
      <w:r w:rsidR="00C36ACF">
        <w:rPr>
          <w:color w:val="000000"/>
          <w:sz w:val="24"/>
          <w:szCs w:val="24"/>
          <w:lang w:eastAsia="ru-RU" w:bidi="ru-RU"/>
        </w:rPr>
        <w:t xml:space="preserve">В </w:t>
      </w:r>
      <w:r w:rsidR="00C36ACF" w:rsidRPr="003E4045">
        <w:rPr>
          <w:color w:val="000000"/>
          <w:sz w:val="24"/>
          <w:szCs w:val="24"/>
          <w:lang w:eastAsia="ru-RU" w:bidi="ru-RU"/>
        </w:rPr>
        <w:t>ходе</w:t>
      </w:r>
      <w:r w:rsidR="00C36ACF"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профилактического обхода жилого сектора выявлено </w:t>
      </w:r>
      <w:r w:rsidR="0001443E">
        <w:rPr>
          <w:color w:val="000000"/>
          <w:sz w:val="24"/>
          <w:szCs w:val="24"/>
          <w:lang w:eastAsia="ru-RU" w:bidi="ru-RU"/>
        </w:rPr>
        <w:t>14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квартир, сдающихся в поднаем без оформления соответствующих документов, по всем нарушениям правил сдачи квартир в поднаем, информация направлена в ИФН</w:t>
      </w:r>
      <w:r w:rsidR="00C36ACF">
        <w:t>С</w:t>
      </w:r>
      <w:r w:rsidR="00C36ACF" w:rsidRPr="003E4045">
        <w:rPr>
          <w:color w:val="000000"/>
          <w:sz w:val="24"/>
          <w:szCs w:val="24"/>
          <w:lang w:eastAsia="ru-RU" w:bidi="ru-RU"/>
        </w:rPr>
        <w:t xml:space="preserve"> №</w:t>
      </w:r>
      <w:r w:rsidR="00AE50AA">
        <w:rPr>
          <w:color w:val="000000"/>
          <w:sz w:val="24"/>
          <w:szCs w:val="24"/>
          <w:lang w:eastAsia="ru-RU" w:bidi="ru-RU"/>
        </w:rPr>
        <w:t xml:space="preserve">34 </w:t>
      </w:r>
      <w:r>
        <w:t xml:space="preserve">Северо-Западного </w:t>
      </w:r>
      <w:r w:rsidR="00C36ACF" w:rsidRPr="003E4045">
        <w:rPr>
          <w:color w:val="000000"/>
          <w:sz w:val="24"/>
          <w:szCs w:val="24"/>
          <w:lang w:eastAsia="ru-RU" w:bidi="ru-RU"/>
        </w:rPr>
        <w:t>административного округа г. Москвы.</w:t>
      </w:r>
    </w:p>
    <w:p w:rsidR="00C36ACF" w:rsidRDefault="000F4A0B" w:rsidP="00097012">
      <w:pPr>
        <w:pStyle w:val="2"/>
        <w:shd w:val="clear" w:color="auto" w:fill="auto"/>
        <w:spacing w:after="0" w:line="288" w:lineRule="exact"/>
        <w:ind w:right="40"/>
        <w:jc w:val="both"/>
      </w:pPr>
      <w:r>
        <w:rPr>
          <w:color w:val="000000"/>
          <w:sz w:val="24"/>
          <w:szCs w:val="24"/>
          <w:lang w:eastAsia="ru-RU" w:bidi="ru-RU"/>
        </w:rPr>
        <w:t xml:space="preserve">          </w:t>
      </w:r>
      <w:r w:rsidR="00097012" w:rsidRPr="003E4045">
        <w:rPr>
          <w:color w:val="000000"/>
          <w:sz w:val="24"/>
          <w:szCs w:val="24"/>
          <w:lang w:eastAsia="ru-RU" w:bidi="ru-RU"/>
        </w:rPr>
        <w:t>На особом контроле из числа жителей проживающих на административном</w:t>
      </w:r>
      <w:r w:rsidR="00097012">
        <w:t xml:space="preserve"> </w:t>
      </w:r>
      <w:r w:rsidR="00097012">
        <w:rPr>
          <w:rStyle w:val="4"/>
          <w:i w:val="0"/>
          <w:iCs w:val="0"/>
        </w:rPr>
        <w:t xml:space="preserve">участке состоит </w:t>
      </w:r>
      <w:r w:rsidR="009141F3">
        <w:rPr>
          <w:rStyle w:val="4"/>
          <w:i w:val="0"/>
          <w:iCs w:val="0"/>
        </w:rPr>
        <w:t>4</w:t>
      </w:r>
      <w:r w:rsidR="00097012">
        <w:rPr>
          <w:rStyle w:val="4"/>
          <w:i w:val="0"/>
          <w:iCs w:val="0"/>
        </w:rPr>
        <w:t xml:space="preserve"> человек</w:t>
      </w:r>
      <w:r w:rsidR="009141F3">
        <w:rPr>
          <w:rStyle w:val="4"/>
          <w:i w:val="0"/>
          <w:iCs w:val="0"/>
        </w:rPr>
        <w:t>а</w:t>
      </w:r>
      <w:r w:rsidR="00097012" w:rsidRPr="003E4045">
        <w:rPr>
          <w:color w:val="000000"/>
          <w:sz w:val="24"/>
          <w:szCs w:val="24"/>
          <w:lang w:eastAsia="ru-RU" w:bidi="ru-RU"/>
        </w:rPr>
        <w:t xml:space="preserve">, </w:t>
      </w:r>
      <w:r w:rsidR="00097012">
        <w:rPr>
          <w:color w:val="000000"/>
          <w:sz w:val="24"/>
          <w:szCs w:val="24"/>
          <w:lang w:eastAsia="ru-RU" w:bidi="ru-RU"/>
        </w:rPr>
        <w:t xml:space="preserve">из них </w:t>
      </w:r>
      <w:r w:rsidR="00097012" w:rsidRPr="003E4045">
        <w:rPr>
          <w:color w:val="000000"/>
          <w:sz w:val="24"/>
          <w:szCs w:val="24"/>
          <w:lang w:eastAsia="ru-RU" w:bidi="ru-RU"/>
        </w:rPr>
        <w:t>лиц</w:t>
      </w:r>
      <w:r w:rsidR="00097012">
        <w:rPr>
          <w:color w:val="000000"/>
          <w:sz w:val="24"/>
          <w:szCs w:val="24"/>
          <w:lang w:eastAsia="ru-RU" w:bidi="ru-RU"/>
        </w:rPr>
        <w:t xml:space="preserve"> </w:t>
      </w:r>
      <w:r w:rsidR="00097012">
        <w:t>б</w:t>
      </w:r>
      <w:r w:rsidR="00097012" w:rsidRPr="003E4045">
        <w:rPr>
          <w:color w:val="000000"/>
          <w:sz w:val="24"/>
          <w:szCs w:val="24"/>
          <w:lang w:eastAsia="ru-RU" w:bidi="ru-RU"/>
        </w:rPr>
        <w:t>ольны</w:t>
      </w:r>
      <w:r w:rsidR="00097012">
        <w:rPr>
          <w:color w:val="000000"/>
          <w:sz w:val="24"/>
          <w:szCs w:val="24"/>
          <w:lang w:eastAsia="ru-RU" w:bidi="ru-RU"/>
        </w:rPr>
        <w:t xml:space="preserve">х </w:t>
      </w:r>
      <w:r w:rsidR="00097012" w:rsidRPr="003E4045">
        <w:rPr>
          <w:color w:val="000000"/>
          <w:sz w:val="24"/>
          <w:szCs w:val="24"/>
          <w:lang w:eastAsia="ru-RU" w:bidi="ru-RU"/>
        </w:rPr>
        <w:t>алкоголизмом или</w:t>
      </w:r>
      <w:r w:rsidR="00097012" w:rsidRPr="003E4045">
        <w:t xml:space="preserve"> </w:t>
      </w:r>
      <w:r w:rsidR="00097012" w:rsidRPr="003E4045">
        <w:rPr>
          <w:color w:val="000000"/>
          <w:sz w:val="24"/>
          <w:szCs w:val="24"/>
          <w:lang w:eastAsia="ru-RU" w:bidi="ru-RU"/>
        </w:rPr>
        <w:t>наркоманией состоящие на учете в медицинских организациях и представляющие</w:t>
      </w:r>
      <w:r w:rsidR="00097012" w:rsidRPr="003E4045">
        <w:t xml:space="preserve"> </w:t>
      </w:r>
      <w:r w:rsidR="00097012" w:rsidRPr="003E4045">
        <w:rPr>
          <w:color w:val="000000"/>
          <w:sz w:val="24"/>
          <w:szCs w:val="24"/>
          <w:lang w:eastAsia="ru-RU" w:bidi="ru-RU"/>
        </w:rPr>
        <w:t xml:space="preserve">опасность для окружающих </w:t>
      </w:r>
      <w:r w:rsidR="00097012">
        <w:rPr>
          <w:color w:val="000000"/>
          <w:sz w:val="24"/>
          <w:szCs w:val="24"/>
          <w:lang w:eastAsia="ru-RU" w:bidi="ru-RU"/>
        </w:rPr>
        <w:t>2</w:t>
      </w:r>
      <w:r w:rsidR="00097012">
        <w:t xml:space="preserve"> </w:t>
      </w:r>
      <w:r w:rsidR="00097012" w:rsidRPr="003E4045">
        <w:rPr>
          <w:color w:val="000000"/>
          <w:sz w:val="24"/>
          <w:szCs w:val="24"/>
          <w:lang w:eastAsia="ru-RU" w:bidi="ru-RU"/>
        </w:rPr>
        <w:t>лица,</w:t>
      </w:r>
      <w:r w:rsidR="00097012">
        <w:t xml:space="preserve"> </w:t>
      </w:r>
      <w:r w:rsidR="00097012">
        <w:rPr>
          <w:color w:val="000000"/>
          <w:sz w:val="24"/>
          <w:szCs w:val="24"/>
          <w:lang w:eastAsia="ru-RU" w:bidi="ru-RU"/>
        </w:rPr>
        <w:t>допускающие</w:t>
      </w:r>
      <w:r w:rsidR="00097012">
        <w:rPr>
          <w:color w:val="000000"/>
          <w:sz w:val="24"/>
          <w:szCs w:val="24"/>
          <w:lang w:eastAsia="ru-RU" w:bidi="ru-RU"/>
        </w:rPr>
        <w:tab/>
        <w:t xml:space="preserve">правонарушения </w:t>
      </w:r>
      <w:r w:rsidR="00097012" w:rsidRPr="003E4045">
        <w:rPr>
          <w:color w:val="000000"/>
          <w:sz w:val="24"/>
          <w:szCs w:val="24"/>
          <w:lang w:eastAsia="ru-RU" w:bidi="ru-RU"/>
        </w:rPr>
        <w:t>в</w:t>
      </w:r>
      <w:r w:rsidR="00097012">
        <w:rPr>
          <w:color w:val="000000"/>
          <w:sz w:val="24"/>
          <w:szCs w:val="24"/>
          <w:lang w:eastAsia="ru-RU" w:bidi="ru-RU"/>
        </w:rPr>
        <w:t xml:space="preserve"> </w:t>
      </w:r>
      <w:r w:rsidR="00097012" w:rsidRPr="003E4045">
        <w:rPr>
          <w:color w:val="000000"/>
          <w:sz w:val="24"/>
          <w:szCs w:val="24"/>
          <w:lang w:eastAsia="ru-RU" w:bidi="ru-RU"/>
        </w:rPr>
        <w:t>сфере</w:t>
      </w:r>
      <w:r w:rsidR="00097012">
        <w:t xml:space="preserve"> </w:t>
      </w:r>
      <w:r w:rsidR="00097012" w:rsidRPr="003E4045">
        <w:rPr>
          <w:color w:val="000000"/>
          <w:sz w:val="24"/>
          <w:szCs w:val="24"/>
          <w:lang w:eastAsia="ru-RU" w:bidi="ru-RU"/>
        </w:rPr>
        <w:t>семейно-бытовых отношений и представляющие опасность для окружающих</w:t>
      </w:r>
      <w:r w:rsidR="00097012">
        <w:rPr>
          <w:color w:val="000000"/>
          <w:sz w:val="24"/>
          <w:szCs w:val="24"/>
          <w:lang w:eastAsia="ru-RU" w:bidi="ru-RU"/>
        </w:rPr>
        <w:t xml:space="preserve"> 3 лица, ранее судимые – 11 человек, осужденные за совершение преступления, которым</w:t>
      </w:r>
      <w:r w:rsidR="00097012">
        <w:t xml:space="preserve"> </w:t>
      </w:r>
      <w:r w:rsidR="00097012">
        <w:rPr>
          <w:color w:val="000000"/>
          <w:sz w:val="24"/>
          <w:szCs w:val="24"/>
          <w:lang w:eastAsia="ru-RU" w:bidi="ru-RU"/>
        </w:rPr>
        <w:t>назначено наказание, не связанное с лишением свободы, или наказание в виде лишения</w:t>
      </w:r>
      <w:r w:rsidR="00097012">
        <w:t xml:space="preserve"> </w:t>
      </w:r>
      <w:r w:rsidR="00097012">
        <w:rPr>
          <w:color w:val="000000"/>
          <w:sz w:val="24"/>
          <w:szCs w:val="24"/>
          <w:lang w:eastAsia="ru-RU" w:bidi="ru-RU"/>
        </w:rPr>
        <w:t>свободы условно (условно осужденные) -</w:t>
      </w:r>
      <w:r w:rsidR="00097012">
        <w:t xml:space="preserve"> 8</w:t>
      </w:r>
      <w:r w:rsidR="00097012">
        <w:rPr>
          <w:color w:val="000000"/>
          <w:sz w:val="24"/>
          <w:szCs w:val="24"/>
          <w:lang w:eastAsia="ru-RU" w:bidi="ru-RU"/>
        </w:rPr>
        <w:t>; лиц, которым назначено</w:t>
      </w:r>
      <w:r w:rsidR="00097012">
        <w:t xml:space="preserve"> </w:t>
      </w:r>
      <w:r w:rsidR="00097012">
        <w:rPr>
          <w:color w:val="000000"/>
          <w:sz w:val="24"/>
          <w:szCs w:val="24"/>
          <w:lang w:eastAsia="ru-RU" w:bidi="ru-RU"/>
        </w:rPr>
        <w:t>административное наказание за незаконный оборот наркотических средств, психотропных веществ или их аналогов, а также за их потребление без назначения</w:t>
      </w:r>
      <w:r w:rsidR="00097012">
        <w:t xml:space="preserve"> </w:t>
      </w:r>
      <w:r w:rsidR="00097012">
        <w:rPr>
          <w:color w:val="000000"/>
          <w:sz w:val="24"/>
          <w:szCs w:val="24"/>
          <w:lang w:eastAsia="ru-RU" w:bidi="ru-RU"/>
        </w:rPr>
        <w:t>врача 1 человек</w:t>
      </w:r>
      <w:r w:rsidR="00C36ACF">
        <w:rPr>
          <w:rStyle w:val="a4"/>
        </w:rPr>
        <w:t>,</w:t>
      </w:r>
      <w:r w:rsidR="00C36ACF"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а</w:t>
      </w:r>
      <w:r w:rsidR="00C36ACF"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ab/>
        <w:t>также</w:t>
      </w:r>
      <w:r w:rsidR="00097012">
        <w:rPr>
          <w:color w:val="000000"/>
          <w:sz w:val="24"/>
          <w:szCs w:val="24"/>
          <w:lang w:eastAsia="ru-RU" w:bidi="ru-RU"/>
        </w:rPr>
        <w:t xml:space="preserve"> 2 </w:t>
      </w:r>
      <w:r w:rsidR="00C36ACF" w:rsidRPr="003E4045">
        <w:rPr>
          <w:color w:val="000000"/>
          <w:sz w:val="24"/>
          <w:szCs w:val="24"/>
          <w:lang w:eastAsia="ru-RU" w:bidi="ru-RU"/>
        </w:rPr>
        <w:t>несовершеннолетних</w:t>
      </w:r>
      <w:r w:rsidR="00097012">
        <w:rPr>
          <w:color w:val="000000"/>
          <w:sz w:val="24"/>
          <w:szCs w:val="24"/>
          <w:lang w:eastAsia="ru-RU" w:bidi="ru-RU"/>
        </w:rPr>
        <w:t>,</w:t>
      </w:r>
      <w:r w:rsidR="00C36ACF" w:rsidRPr="00C36ACF">
        <w:rPr>
          <w:color w:val="000000"/>
          <w:sz w:val="24"/>
          <w:szCs w:val="24"/>
          <w:lang w:eastAsia="ru-RU" w:bidi="ru-RU"/>
        </w:rPr>
        <w:t xml:space="preserve"> </w:t>
      </w:r>
      <w:r w:rsidR="00C36ACF" w:rsidRPr="003E4045">
        <w:rPr>
          <w:color w:val="000000"/>
          <w:sz w:val="24"/>
          <w:szCs w:val="24"/>
          <w:lang w:eastAsia="ru-RU" w:bidi="ru-RU"/>
        </w:rPr>
        <w:t>состоящих на учете в ПДН</w:t>
      </w:r>
    </w:p>
    <w:p w:rsidR="00C36ACF" w:rsidRDefault="00AE50AA" w:rsidP="00C36ACF">
      <w:pPr>
        <w:pStyle w:val="2"/>
        <w:shd w:val="clear" w:color="auto" w:fill="auto"/>
        <w:spacing w:after="0" w:line="283" w:lineRule="exact"/>
        <w:ind w:right="4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</w:t>
      </w:r>
      <w:r w:rsidR="00C36ACF">
        <w:rPr>
          <w:color w:val="000000"/>
          <w:sz w:val="24"/>
          <w:szCs w:val="24"/>
          <w:lang w:eastAsia="ru-RU" w:bidi="ru-RU"/>
        </w:rPr>
        <w:t xml:space="preserve">На постоянной основе указанные граждане посещаются по месту жительства, с ними проводятся профилактические беседы, направленные на недопущение с их стороны нарушений административного и уголовного законодательства Российской Федерации, а </w:t>
      </w:r>
      <w:r w:rsidR="00C36ACF">
        <w:rPr>
          <w:color w:val="000000"/>
          <w:sz w:val="24"/>
          <w:szCs w:val="24"/>
          <w:lang w:eastAsia="ru-RU" w:bidi="ru-RU"/>
        </w:rPr>
        <w:lastRenderedPageBreak/>
        <w:t>также оказывается помощь в решении семей</w:t>
      </w:r>
      <w:r>
        <w:rPr>
          <w:color w:val="000000"/>
          <w:sz w:val="24"/>
          <w:szCs w:val="24"/>
          <w:lang w:eastAsia="ru-RU" w:bidi="ru-RU"/>
        </w:rPr>
        <w:t>н</w:t>
      </w:r>
      <w:r w:rsidR="00C36ACF">
        <w:rPr>
          <w:color w:val="000000"/>
          <w:sz w:val="24"/>
          <w:szCs w:val="24"/>
          <w:lang w:eastAsia="ru-RU" w:bidi="ru-RU"/>
        </w:rPr>
        <w:t>о-бытовых вопросов.</w:t>
      </w:r>
    </w:p>
    <w:p w:rsidR="00C36ACF" w:rsidRPr="00C36ACF" w:rsidRDefault="00AE50AA" w:rsidP="00AE50AA">
      <w:pPr>
        <w:spacing w:line="283" w:lineRule="exact"/>
        <w:ind w:left="40" w:righ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  <w:r w:rsidR="00C36ACF" w:rsidRPr="00C36ACF">
        <w:rPr>
          <w:rFonts w:ascii="Times New Roman" w:eastAsia="Times New Roman" w:hAnsi="Times New Roman" w:cs="Times New Roman"/>
        </w:rPr>
        <w:t>В целях предупреждения совершения имущественных преступлений, и в первую очередь квартирных краж, мною на подъездах жилых домов расклеивались листовки-обращения, о профилактике данного вида преступлений с указанием телефона дежурной части ОМВД и УПП. По результатам проведенной агитационной работы получено заявлений от граждан для постановки квартир под охранную сигнализацию с выводом на пульт централизованной охраны ФГУП УВО ГУ МВД России по г. Москве.</w:t>
      </w:r>
      <w:r>
        <w:rPr>
          <w:rFonts w:ascii="Times New Roman" w:eastAsia="Times New Roman" w:hAnsi="Times New Roman" w:cs="Times New Roman"/>
        </w:rPr>
        <w:t xml:space="preserve"> Авто</w:t>
      </w:r>
      <w:r w:rsidR="00C36ACF" w:rsidRPr="00C36ACF">
        <w:rPr>
          <w:rFonts w:ascii="Times New Roman" w:eastAsia="Times New Roman" w:hAnsi="Times New Roman" w:cs="Times New Roman"/>
        </w:rPr>
        <w:t>стоянк</w:t>
      </w:r>
      <w:r>
        <w:rPr>
          <w:rFonts w:ascii="Times New Roman" w:eastAsia="Times New Roman" w:hAnsi="Times New Roman" w:cs="Times New Roman"/>
        </w:rPr>
        <w:t>и</w:t>
      </w:r>
      <w:r w:rsidR="00C36ACF" w:rsidRPr="00C36ACF">
        <w:rPr>
          <w:rFonts w:ascii="Times New Roman" w:eastAsia="Times New Roman" w:hAnsi="Times New Roman" w:cs="Times New Roman"/>
        </w:rPr>
        <w:t xml:space="preserve"> на обслуживаемом участке </w:t>
      </w:r>
      <w:r>
        <w:rPr>
          <w:rFonts w:ascii="Times New Roman" w:eastAsia="Times New Roman" w:hAnsi="Times New Roman" w:cs="Times New Roman"/>
        </w:rPr>
        <w:t>отсутствуют.</w:t>
      </w:r>
    </w:p>
    <w:p w:rsidR="00C36ACF" w:rsidRPr="00C36ACF" w:rsidRDefault="00C36ACF" w:rsidP="00C36ACF">
      <w:pPr>
        <w:spacing w:line="283" w:lineRule="exact"/>
        <w:ind w:left="40" w:right="40" w:firstLine="680"/>
        <w:jc w:val="both"/>
        <w:rPr>
          <w:rFonts w:ascii="Times New Roman" w:eastAsia="Times New Roman" w:hAnsi="Times New Roman" w:cs="Times New Roman"/>
        </w:rPr>
      </w:pPr>
    </w:p>
    <w:p w:rsidR="00C36ACF" w:rsidRPr="00C36ACF" w:rsidRDefault="00C36ACF" w:rsidP="00C36ACF">
      <w:pPr>
        <w:spacing w:line="293" w:lineRule="exact"/>
        <w:ind w:left="40" w:right="6840"/>
        <w:rPr>
          <w:rFonts w:ascii="Times New Roman" w:eastAsia="Times New Roman" w:hAnsi="Times New Roman" w:cs="Times New Roman"/>
        </w:rPr>
      </w:pPr>
      <w:r w:rsidRPr="00C36ACF">
        <w:rPr>
          <w:rFonts w:ascii="Times New Roman" w:eastAsia="Times New Roman" w:hAnsi="Times New Roman" w:cs="Times New Roman"/>
        </w:rPr>
        <w:t>Ст. УУП ОМВД России по району г. Москвы</w:t>
      </w:r>
    </w:p>
    <w:p w:rsidR="00C36ACF" w:rsidRPr="00C36ACF" w:rsidRDefault="0001443E" w:rsidP="00C36ACF">
      <w:pPr>
        <w:tabs>
          <w:tab w:val="right" w:leader="underscore" w:pos="2747"/>
          <w:tab w:val="left" w:pos="3895"/>
          <w:tab w:val="left" w:leader="underscore" w:pos="4163"/>
          <w:tab w:val="left" w:leader="underscore" w:pos="5238"/>
          <w:tab w:val="left" w:pos="7226"/>
          <w:tab w:val="left" w:leader="underscore" w:pos="7984"/>
          <w:tab w:val="left" w:leader="underscore" w:pos="9634"/>
        </w:tabs>
        <w:spacing w:line="240" w:lineRule="exact"/>
        <w:ind w:left="4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м</w:t>
      </w:r>
      <w:r w:rsidR="00AE50AA">
        <w:rPr>
          <w:rFonts w:ascii="Times New Roman" w:eastAsia="Times New Roman" w:hAnsi="Times New Roman" w:cs="Times New Roman"/>
        </w:rPr>
        <w:t>айор</w:t>
      </w:r>
      <w:proofErr w:type="gramEnd"/>
      <w:r w:rsidR="00AE50AA">
        <w:rPr>
          <w:rFonts w:ascii="Times New Roman" w:eastAsia="Times New Roman" w:hAnsi="Times New Roman" w:cs="Times New Roman"/>
        </w:rPr>
        <w:t xml:space="preserve"> п</w:t>
      </w:r>
      <w:r w:rsidR="00C36ACF" w:rsidRPr="00C36ACF">
        <w:rPr>
          <w:rFonts w:ascii="Times New Roman" w:eastAsia="Times New Roman" w:hAnsi="Times New Roman" w:cs="Times New Roman"/>
        </w:rPr>
        <w:t>олиции</w:t>
      </w:r>
      <w:r w:rsidR="00AE50AA">
        <w:rPr>
          <w:rFonts w:ascii="Times New Roman" w:eastAsia="Times New Roman" w:hAnsi="Times New Roman" w:cs="Times New Roman"/>
        </w:rPr>
        <w:t xml:space="preserve">                                            </w:t>
      </w:r>
      <w:r w:rsidR="00C36ACF" w:rsidRPr="00C36ACF">
        <w:rPr>
          <w:rFonts w:ascii="Times New Roman" w:eastAsia="Times New Roman" w:hAnsi="Times New Roman" w:cs="Times New Roman"/>
        </w:rPr>
        <w:tab/>
      </w:r>
    </w:p>
    <w:p w:rsidR="00C36ACF" w:rsidRPr="00C36ACF" w:rsidRDefault="00C36ACF" w:rsidP="00C36ACF">
      <w:pPr>
        <w:tabs>
          <w:tab w:val="left" w:pos="7702"/>
        </w:tabs>
        <w:spacing w:after="188" w:line="150" w:lineRule="exact"/>
        <w:ind w:left="4440"/>
        <w:jc w:val="both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C36ACF">
        <w:rPr>
          <w:rFonts w:ascii="Times New Roman" w:eastAsia="Times New Roman" w:hAnsi="Times New Roman" w:cs="Times New Roman"/>
          <w:b/>
          <w:bCs/>
          <w:sz w:val="15"/>
          <w:szCs w:val="15"/>
        </w:rPr>
        <w:t>(подпись)</w:t>
      </w:r>
      <w:r w:rsidRPr="00C36ACF">
        <w:rPr>
          <w:rFonts w:ascii="Times New Roman" w:eastAsia="Times New Roman" w:hAnsi="Times New Roman" w:cs="Times New Roman"/>
          <w:b/>
          <w:bCs/>
          <w:sz w:val="15"/>
          <w:szCs w:val="15"/>
        </w:rPr>
        <w:tab/>
        <w:t>(фамилия инициалы)</w:t>
      </w:r>
    </w:p>
    <w:p w:rsidR="00C36ACF" w:rsidRDefault="0001443E" w:rsidP="00C36ACF">
      <w:pPr>
        <w:tabs>
          <w:tab w:val="center" w:leader="underscore" w:pos="652"/>
          <w:tab w:val="left" w:pos="854"/>
          <w:tab w:val="left" w:leader="underscore" w:pos="926"/>
          <w:tab w:val="left" w:leader="underscore" w:pos="1780"/>
          <w:tab w:val="left" w:pos="6640"/>
        </w:tabs>
        <w:spacing w:after="530" w:line="180" w:lineRule="exact"/>
        <w:ind w:lef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«______» _________2016</w:t>
      </w:r>
      <w:r w:rsidR="00C36ACF">
        <w:rPr>
          <w:rFonts w:ascii="Times New Roman" w:eastAsia="Times New Roman" w:hAnsi="Times New Roman" w:cs="Times New Roman"/>
        </w:rPr>
        <w:t xml:space="preserve"> год.</w:t>
      </w:r>
    </w:p>
    <w:p w:rsidR="00C36ACF" w:rsidRPr="00C36ACF" w:rsidRDefault="00C36ACF" w:rsidP="00C36ACF">
      <w:pPr>
        <w:spacing w:line="283" w:lineRule="exact"/>
        <w:ind w:lef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«</w:t>
      </w:r>
      <w:r w:rsidRPr="00C36ACF">
        <w:rPr>
          <w:rFonts w:ascii="Times New Roman" w:eastAsia="Times New Roman" w:hAnsi="Times New Roman" w:cs="Times New Roman"/>
        </w:rPr>
        <w:t>Согласовано</w:t>
      </w:r>
      <w:r>
        <w:rPr>
          <w:rFonts w:ascii="Times New Roman" w:eastAsia="Times New Roman" w:hAnsi="Times New Roman" w:cs="Times New Roman"/>
        </w:rPr>
        <w:t>»</w:t>
      </w:r>
    </w:p>
    <w:p w:rsidR="00C36ACF" w:rsidRPr="00C36ACF" w:rsidRDefault="00C36ACF" w:rsidP="00C36ACF">
      <w:pPr>
        <w:spacing w:line="283" w:lineRule="exact"/>
        <w:ind w:left="40" w:right="59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Врио </w:t>
      </w:r>
      <w:r w:rsidRPr="00C36ACF">
        <w:rPr>
          <w:rFonts w:ascii="Times New Roman" w:eastAsia="Times New Roman" w:hAnsi="Times New Roman" w:cs="Times New Roman"/>
        </w:rPr>
        <w:t>Начальник</w:t>
      </w:r>
      <w:r>
        <w:rPr>
          <w:rFonts w:ascii="Times New Roman" w:eastAsia="Times New Roman" w:hAnsi="Times New Roman" w:cs="Times New Roman"/>
        </w:rPr>
        <w:t>а</w:t>
      </w:r>
      <w:r w:rsidRPr="00C36ACF">
        <w:rPr>
          <w:rFonts w:ascii="Times New Roman" w:eastAsia="Times New Roman" w:hAnsi="Times New Roman" w:cs="Times New Roman"/>
        </w:rPr>
        <w:t xml:space="preserve"> ОУУП ОМВД России по району</w:t>
      </w:r>
      <w:r>
        <w:rPr>
          <w:rFonts w:ascii="Times New Roman" w:eastAsia="Times New Roman" w:hAnsi="Times New Roman" w:cs="Times New Roman"/>
        </w:rPr>
        <w:t xml:space="preserve"> Хорошево-Мневники </w:t>
      </w:r>
      <w:r w:rsidRPr="00C36ACF">
        <w:rPr>
          <w:rFonts w:ascii="Times New Roman" w:eastAsia="Times New Roman" w:hAnsi="Times New Roman" w:cs="Times New Roman"/>
        </w:rPr>
        <w:t xml:space="preserve"> г</w:t>
      </w:r>
      <w:r>
        <w:rPr>
          <w:rFonts w:ascii="Times New Roman" w:eastAsia="Times New Roman" w:hAnsi="Times New Roman" w:cs="Times New Roman"/>
        </w:rPr>
        <w:t>.</w:t>
      </w:r>
      <w:r w:rsidRPr="00C36ACF">
        <w:rPr>
          <w:rFonts w:ascii="Times New Roman" w:eastAsia="Times New Roman" w:hAnsi="Times New Roman" w:cs="Times New Roman"/>
        </w:rPr>
        <w:t xml:space="preserve"> Москвы</w:t>
      </w:r>
    </w:p>
    <w:p w:rsidR="00C36ACF" w:rsidRDefault="00C36ACF" w:rsidP="00C36ACF">
      <w:pPr>
        <w:tabs>
          <w:tab w:val="right" w:leader="underscore" w:pos="3678"/>
          <w:tab w:val="left" w:pos="3895"/>
          <w:tab w:val="left" w:leader="underscore" w:pos="6026"/>
          <w:tab w:val="left" w:leader="underscore" w:pos="9592"/>
        </w:tabs>
        <w:spacing w:line="283" w:lineRule="exact"/>
        <w:ind w:lef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Капитан </w:t>
      </w:r>
      <w:r w:rsidRPr="00C36ACF">
        <w:rPr>
          <w:rFonts w:ascii="Times New Roman" w:eastAsia="Times New Roman" w:hAnsi="Times New Roman" w:cs="Times New Roman"/>
        </w:rPr>
        <w:t>полиции</w:t>
      </w:r>
      <w:r>
        <w:rPr>
          <w:rFonts w:ascii="Times New Roman" w:eastAsia="Times New Roman" w:hAnsi="Times New Roman" w:cs="Times New Roman"/>
        </w:rPr>
        <w:t xml:space="preserve">                                  ____________                                    </w:t>
      </w:r>
      <w:r>
        <w:rPr>
          <w:rFonts w:ascii="Times New Roman" w:eastAsia="Times New Roman" w:hAnsi="Times New Roman" w:cs="Times New Roman"/>
          <w:u w:val="single"/>
        </w:rPr>
        <w:t xml:space="preserve">Азолов И.Е. </w:t>
      </w:r>
    </w:p>
    <w:p w:rsidR="00C36ACF" w:rsidRPr="00C36ACF" w:rsidRDefault="00C36ACF" w:rsidP="00C36ACF">
      <w:pPr>
        <w:tabs>
          <w:tab w:val="right" w:leader="underscore" w:pos="3678"/>
          <w:tab w:val="left" w:pos="3895"/>
          <w:tab w:val="left" w:leader="underscore" w:pos="6026"/>
          <w:tab w:val="left" w:leader="underscore" w:pos="9592"/>
        </w:tabs>
        <w:spacing w:line="283" w:lineRule="exact"/>
        <w:ind w:left="40"/>
        <w:jc w:val="both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</w:t>
      </w:r>
      <w:r w:rsidRPr="00C36ACF">
        <w:rPr>
          <w:rFonts w:ascii="Times New Roman" w:eastAsia="Times New Roman" w:hAnsi="Times New Roman" w:cs="Times New Roman"/>
          <w:b/>
          <w:bCs/>
          <w:sz w:val="15"/>
          <w:szCs w:val="15"/>
        </w:rPr>
        <w:t>(подпись)</w:t>
      </w:r>
      <w:r>
        <w:rPr>
          <w:rFonts w:ascii="Times New Roman" w:eastAsia="Times New Roman" w:hAnsi="Times New Roman" w:cs="Times New Roman"/>
          <w:b/>
          <w:bCs/>
          <w:sz w:val="15"/>
          <w:szCs w:val="15"/>
        </w:rPr>
        <w:t xml:space="preserve">                                                             (</w:t>
      </w:r>
      <w:r w:rsidRPr="00C36ACF">
        <w:rPr>
          <w:rFonts w:ascii="Times New Roman" w:eastAsia="Times New Roman" w:hAnsi="Times New Roman" w:cs="Times New Roman"/>
          <w:b/>
          <w:bCs/>
          <w:sz w:val="15"/>
          <w:szCs w:val="15"/>
        </w:rPr>
        <w:t>фамилия инициалы)</w:t>
      </w:r>
    </w:p>
    <w:p w:rsidR="00C36ACF" w:rsidRDefault="00C36ACF" w:rsidP="00C36ACF">
      <w:pPr>
        <w:pStyle w:val="2"/>
        <w:shd w:val="clear" w:color="auto" w:fill="auto"/>
        <w:spacing w:after="0" w:line="283" w:lineRule="exact"/>
        <w:ind w:left="40" w:right="40"/>
        <w:jc w:val="both"/>
      </w:pPr>
    </w:p>
    <w:p w:rsidR="00C36ACF" w:rsidRDefault="00C36ACF">
      <w:pPr>
        <w:pStyle w:val="41"/>
        <w:shd w:val="clear" w:color="auto" w:fill="auto"/>
        <w:tabs>
          <w:tab w:val="right" w:leader="underscore" w:pos="3126"/>
          <w:tab w:val="right" w:pos="3678"/>
          <w:tab w:val="left" w:pos="3946"/>
        </w:tabs>
        <w:ind w:left="40"/>
      </w:pPr>
    </w:p>
    <w:sectPr w:rsidR="00C36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0D"/>
    <w:rsid w:val="000031A7"/>
    <w:rsid w:val="000041A2"/>
    <w:rsid w:val="000104E4"/>
    <w:rsid w:val="000113DA"/>
    <w:rsid w:val="0001443E"/>
    <w:rsid w:val="00024F2F"/>
    <w:rsid w:val="00034B5C"/>
    <w:rsid w:val="0003530D"/>
    <w:rsid w:val="00037AD7"/>
    <w:rsid w:val="0004003D"/>
    <w:rsid w:val="000402E6"/>
    <w:rsid w:val="00043FB4"/>
    <w:rsid w:val="00045B2E"/>
    <w:rsid w:val="00046E9E"/>
    <w:rsid w:val="00056E90"/>
    <w:rsid w:val="0006133E"/>
    <w:rsid w:val="00067697"/>
    <w:rsid w:val="0007458A"/>
    <w:rsid w:val="00074DE8"/>
    <w:rsid w:val="00097012"/>
    <w:rsid w:val="000A2ABA"/>
    <w:rsid w:val="000A2EC8"/>
    <w:rsid w:val="000A45FC"/>
    <w:rsid w:val="000B039A"/>
    <w:rsid w:val="000B466E"/>
    <w:rsid w:val="000C33FF"/>
    <w:rsid w:val="000C4736"/>
    <w:rsid w:val="000C526C"/>
    <w:rsid w:val="000C718D"/>
    <w:rsid w:val="000D2D2C"/>
    <w:rsid w:val="000D384E"/>
    <w:rsid w:val="000D3B65"/>
    <w:rsid w:val="000D7597"/>
    <w:rsid w:val="000E7227"/>
    <w:rsid w:val="000F4A0B"/>
    <w:rsid w:val="000F4A70"/>
    <w:rsid w:val="00101EAD"/>
    <w:rsid w:val="001028BA"/>
    <w:rsid w:val="001118D5"/>
    <w:rsid w:val="001135FE"/>
    <w:rsid w:val="001216B4"/>
    <w:rsid w:val="00125DD1"/>
    <w:rsid w:val="0012735C"/>
    <w:rsid w:val="00143C81"/>
    <w:rsid w:val="00147226"/>
    <w:rsid w:val="00147AB6"/>
    <w:rsid w:val="00147E95"/>
    <w:rsid w:val="001610FF"/>
    <w:rsid w:val="001645E2"/>
    <w:rsid w:val="00176DF7"/>
    <w:rsid w:val="0018260E"/>
    <w:rsid w:val="00183B01"/>
    <w:rsid w:val="00185C85"/>
    <w:rsid w:val="00190A0D"/>
    <w:rsid w:val="00197AFE"/>
    <w:rsid w:val="001A0489"/>
    <w:rsid w:val="001A17F6"/>
    <w:rsid w:val="001A6866"/>
    <w:rsid w:val="001C37E8"/>
    <w:rsid w:val="001D002E"/>
    <w:rsid w:val="001E2B60"/>
    <w:rsid w:val="001E34A1"/>
    <w:rsid w:val="001E585E"/>
    <w:rsid w:val="001F018B"/>
    <w:rsid w:val="001F43D8"/>
    <w:rsid w:val="001F4593"/>
    <w:rsid w:val="00203574"/>
    <w:rsid w:val="00204371"/>
    <w:rsid w:val="00207DB8"/>
    <w:rsid w:val="00216A18"/>
    <w:rsid w:val="00223A2B"/>
    <w:rsid w:val="00224B89"/>
    <w:rsid w:val="002325E2"/>
    <w:rsid w:val="0024012F"/>
    <w:rsid w:val="0024689C"/>
    <w:rsid w:val="00247566"/>
    <w:rsid w:val="0025575B"/>
    <w:rsid w:val="00261EAA"/>
    <w:rsid w:val="00262FD6"/>
    <w:rsid w:val="00270A6B"/>
    <w:rsid w:val="0027417F"/>
    <w:rsid w:val="00274688"/>
    <w:rsid w:val="002824D7"/>
    <w:rsid w:val="00282DD2"/>
    <w:rsid w:val="00285F06"/>
    <w:rsid w:val="002942E9"/>
    <w:rsid w:val="002A066B"/>
    <w:rsid w:val="002A2810"/>
    <w:rsid w:val="002A767E"/>
    <w:rsid w:val="002B0091"/>
    <w:rsid w:val="002B069C"/>
    <w:rsid w:val="002B0AF4"/>
    <w:rsid w:val="002B6DDC"/>
    <w:rsid w:val="002C2FA7"/>
    <w:rsid w:val="002D02A7"/>
    <w:rsid w:val="002D5E3B"/>
    <w:rsid w:val="002D767B"/>
    <w:rsid w:val="002E0638"/>
    <w:rsid w:val="002E091F"/>
    <w:rsid w:val="002E2C94"/>
    <w:rsid w:val="002F0BF4"/>
    <w:rsid w:val="002F3B18"/>
    <w:rsid w:val="002F4530"/>
    <w:rsid w:val="00300DA4"/>
    <w:rsid w:val="00300F14"/>
    <w:rsid w:val="003013FA"/>
    <w:rsid w:val="00307F7A"/>
    <w:rsid w:val="00313669"/>
    <w:rsid w:val="00313E13"/>
    <w:rsid w:val="00315AF5"/>
    <w:rsid w:val="00317619"/>
    <w:rsid w:val="00326BAB"/>
    <w:rsid w:val="003357EB"/>
    <w:rsid w:val="00337529"/>
    <w:rsid w:val="003518F0"/>
    <w:rsid w:val="00355C1D"/>
    <w:rsid w:val="0035682B"/>
    <w:rsid w:val="00373B23"/>
    <w:rsid w:val="00382F67"/>
    <w:rsid w:val="00393103"/>
    <w:rsid w:val="0039505C"/>
    <w:rsid w:val="00395C62"/>
    <w:rsid w:val="0039626B"/>
    <w:rsid w:val="00396998"/>
    <w:rsid w:val="00397568"/>
    <w:rsid w:val="003A482A"/>
    <w:rsid w:val="003A4AFD"/>
    <w:rsid w:val="003A5378"/>
    <w:rsid w:val="003C049D"/>
    <w:rsid w:val="003C0503"/>
    <w:rsid w:val="003C18CD"/>
    <w:rsid w:val="003C3133"/>
    <w:rsid w:val="003C3E64"/>
    <w:rsid w:val="003C42CF"/>
    <w:rsid w:val="003C74EF"/>
    <w:rsid w:val="003C779D"/>
    <w:rsid w:val="003D1EA9"/>
    <w:rsid w:val="003D6673"/>
    <w:rsid w:val="003E2343"/>
    <w:rsid w:val="003E6010"/>
    <w:rsid w:val="003E7286"/>
    <w:rsid w:val="003F2261"/>
    <w:rsid w:val="003F3984"/>
    <w:rsid w:val="003F724D"/>
    <w:rsid w:val="004013B5"/>
    <w:rsid w:val="004126AC"/>
    <w:rsid w:val="00414D6D"/>
    <w:rsid w:val="0041551F"/>
    <w:rsid w:val="00421CCF"/>
    <w:rsid w:val="00426E80"/>
    <w:rsid w:val="004323FC"/>
    <w:rsid w:val="00437B91"/>
    <w:rsid w:val="004437C7"/>
    <w:rsid w:val="00453CA3"/>
    <w:rsid w:val="00453F95"/>
    <w:rsid w:val="0045777B"/>
    <w:rsid w:val="004579CF"/>
    <w:rsid w:val="0046187D"/>
    <w:rsid w:val="00463B1C"/>
    <w:rsid w:val="004656A6"/>
    <w:rsid w:val="0046798A"/>
    <w:rsid w:val="004679AC"/>
    <w:rsid w:val="0047348D"/>
    <w:rsid w:val="00474BD5"/>
    <w:rsid w:val="004852B6"/>
    <w:rsid w:val="00485BF5"/>
    <w:rsid w:val="00486EB9"/>
    <w:rsid w:val="00491B09"/>
    <w:rsid w:val="004922B4"/>
    <w:rsid w:val="0049592A"/>
    <w:rsid w:val="004A20A4"/>
    <w:rsid w:val="004A56EF"/>
    <w:rsid w:val="004A7E7E"/>
    <w:rsid w:val="004B2537"/>
    <w:rsid w:val="004C3D4D"/>
    <w:rsid w:val="004C6499"/>
    <w:rsid w:val="004C7A3F"/>
    <w:rsid w:val="004D1958"/>
    <w:rsid w:val="004D3D5F"/>
    <w:rsid w:val="004D4561"/>
    <w:rsid w:val="004E2552"/>
    <w:rsid w:val="004E298D"/>
    <w:rsid w:val="004F7A59"/>
    <w:rsid w:val="00510ABE"/>
    <w:rsid w:val="00517365"/>
    <w:rsid w:val="005226B5"/>
    <w:rsid w:val="005245B9"/>
    <w:rsid w:val="00534B6B"/>
    <w:rsid w:val="00536793"/>
    <w:rsid w:val="00543FD1"/>
    <w:rsid w:val="005458AC"/>
    <w:rsid w:val="00547B91"/>
    <w:rsid w:val="0055197C"/>
    <w:rsid w:val="005546AF"/>
    <w:rsid w:val="0055698C"/>
    <w:rsid w:val="005573E1"/>
    <w:rsid w:val="0056145B"/>
    <w:rsid w:val="005641AF"/>
    <w:rsid w:val="00565464"/>
    <w:rsid w:val="00565514"/>
    <w:rsid w:val="0056616E"/>
    <w:rsid w:val="00566DAE"/>
    <w:rsid w:val="00570DAD"/>
    <w:rsid w:val="005720D9"/>
    <w:rsid w:val="00574245"/>
    <w:rsid w:val="00575FFA"/>
    <w:rsid w:val="005773B2"/>
    <w:rsid w:val="005A13F9"/>
    <w:rsid w:val="005A431A"/>
    <w:rsid w:val="005A7832"/>
    <w:rsid w:val="005B1FAC"/>
    <w:rsid w:val="005B6F41"/>
    <w:rsid w:val="005B6F6C"/>
    <w:rsid w:val="005D13C4"/>
    <w:rsid w:val="005D1D79"/>
    <w:rsid w:val="005D1EF9"/>
    <w:rsid w:val="005D7D8F"/>
    <w:rsid w:val="005E5A5D"/>
    <w:rsid w:val="005F0CE4"/>
    <w:rsid w:val="005F3015"/>
    <w:rsid w:val="006043E8"/>
    <w:rsid w:val="0061330F"/>
    <w:rsid w:val="0062415A"/>
    <w:rsid w:val="00631C79"/>
    <w:rsid w:val="00632959"/>
    <w:rsid w:val="00633348"/>
    <w:rsid w:val="00635C25"/>
    <w:rsid w:val="00635F3B"/>
    <w:rsid w:val="00637041"/>
    <w:rsid w:val="006442EB"/>
    <w:rsid w:val="00646EE8"/>
    <w:rsid w:val="0064736F"/>
    <w:rsid w:val="006529B8"/>
    <w:rsid w:val="006540C7"/>
    <w:rsid w:val="00656431"/>
    <w:rsid w:val="00664004"/>
    <w:rsid w:val="006645D6"/>
    <w:rsid w:val="00664C0C"/>
    <w:rsid w:val="006664CE"/>
    <w:rsid w:val="0067473F"/>
    <w:rsid w:val="006835F5"/>
    <w:rsid w:val="0068554F"/>
    <w:rsid w:val="00695267"/>
    <w:rsid w:val="006A17F8"/>
    <w:rsid w:val="006A5565"/>
    <w:rsid w:val="006A64CF"/>
    <w:rsid w:val="006B34CC"/>
    <w:rsid w:val="006B525B"/>
    <w:rsid w:val="006B54DA"/>
    <w:rsid w:val="006B6203"/>
    <w:rsid w:val="006C5214"/>
    <w:rsid w:val="006C52F8"/>
    <w:rsid w:val="006D3138"/>
    <w:rsid w:val="006E2A39"/>
    <w:rsid w:val="006E302D"/>
    <w:rsid w:val="006E3D56"/>
    <w:rsid w:val="006F1AB2"/>
    <w:rsid w:val="006F1E0E"/>
    <w:rsid w:val="006F4B42"/>
    <w:rsid w:val="0070038A"/>
    <w:rsid w:val="00703957"/>
    <w:rsid w:val="0070511F"/>
    <w:rsid w:val="007055A3"/>
    <w:rsid w:val="00706564"/>
    <w:rsid w:val="0070686E"/>
    <w:rsid w:val="0070692F"/>
    <w:rsid w:val="00720B64"/>
    <w:rsid w:val="00720D83"/>
    <w:rsid w:val="00723A88"/>
    <w:rsid w:val="007259DE"/>
    <w:rsid w:val="00736B83"/>
    <w:rsid w:val="007403C1"/>
    <w:rsid w:val="007434EA"/>
    <w:rsid w:val="00743865"/>
    <w:rsid w:val="00744864"/>
    <w:rsid w:val="00745B83"/>
    <w:rsid w:val="00750F47"/>
    <w:rsid w:val="0075341E"/>
    <w:rsid w:val="007621F7"/>
    <w:rsid w:val="00766227"/>
    <w:rsid w:val="007713EE"/>
    <w:rsid w:val="00783F69"/>
    <w:rsid w:val="00784FBE"/>
    <w:rsid w:val="0078520F"/>
    <w:rsid w:val="007868E2"/>
    <w:rsid w:val="007931F3"/>
    <w:rsid w:val="007965D0"/>
    <w:rsid w:val="007A1B20"/>
    <w:rsid w:val="007A36A3"/>
    <w:rsid w:val="007A6434"/>
    <w:rsid w:val="007A706A"/>
    <w:rsid w:val="007B3AD3"/>
    <w:rsid w:val="007B4CEF"/>
    <w:rsid w:val="007B4EB5"/>
    <w:rsid w:val="007C31A7"/>
    <w:rsid w:val="007E5581"/>
    <w:rsid w:val="007E64D7"/>
    <w:rsid w:val="007E79E3"/>
    <w:rsid w:val="007F0CD8"/>
    <w:rsid w:val="007F460F"/>
    <w:rsid w:val="007F782B"/>
    <w:rsid w:val="008142D9"/>
    <w:rsid w:val="0082175F"/>
    <w:rsid w:val="00824E55"/>
    <w:rsid w:val="008323E6"/>
    <w:rsid w:val="00835FD5"/>
    <w:rsid w:val="00837D1D"/>
    <w:rsid w:val="008417E0"/>
    <w:rsid w:val="00844396"/>
    <w:rsid w:val="00844C8B"/>
    <w:rsid w:val="008503B7"/>
    <w:rsid w:val="00857FFD"/>
    <w:rsid w:val="00864286"/>
    <w:rsid w:val="008646D8"/>
    <w:rsid w:val="00866BF6"/>
    <w:rsid w:val="00871F68"/>
    <w:rsid w:val="00876D82"/>
    <w:rsid w:val="0089012C"/>
    <w:rsid w:val="0089406D"/>
    <w:rsid w:val="008A420C"/>
    <w:rsid w:val="008A6011"/>
    <w:rsid w:val="008A71A3"/>
    <w:rsid w:val="008B00E6"/>
    <w:rsid w:val="008B1635"/>
    <w:rsid w:val="008B2A08"/>
    <w:rsid w:val="008C60C0"/>
    <w:rsid w:val="008D6087"/>
    <w:rsid w:val="008D73E7"/>
    <w:rsid w:val="008D74C1"/>
    <w:rsid w:val="008F1D6D"/>
    <w:rsid w:val="008F2C01"/>
    <w:rsid w:val="00900DB8"/>
    <w:rsid w:val="0090358C"/>
    <w:rsid w:val="00904506"/>
    <w:rsid w:val="00913DCC"/>
    <w:rsid w:val="009141F3"/>
    <w:rsid w:val="00917928"/>
    <w:rsid w:val="00924733"/>
    <w:rsid w:val="009373AA"/>
    <w:rsid w:val="00937DBC"/>
    <w:rsid w:val="00940F21"/>
    <w:rsid w:val="00952219"/>
    <w:rsid w:val="0095266B"/>
    <w:rsid w:val="0095347C"/>
    <w:rsid w:val="0095396D"/>
    <w:rsid w:val="00954D46"/>
    <w:rsid w:val="00955B91"/>
    <w:rsid w:val="00957CB5"/>
    <w:rsid w:val="00962CEB"/>
    <w:rsid w:val="0096321B"/>
    <w:rsid w:val="00965B7B"/>
    <w:rsid w:val="00972DD9"/>
    <w:rsid w:val="00973466"/>
    <w:rsid w:val="00973BB9"/>
    <w:rsid w:val="00975511"/>
    <w:rsid w:val="00992176"/>
    <w:rsid w:val="009946CB"/>
    <w:rsid w:val="00994740"/>
    <w:rsid w:val="00995B8D"/>
    <w:rsid w:val="009A0F9A"/>
    <w:rsid w:val="009A77B5"/>
    <w:rsid w:val="009A7F9C"/>
    <w:rsid w:val="009B0534"/>
    <w:rsid w:val="009B2B70"/>
    <w:rsid w:val="009B4468"/>
    <w:rsid w:val="009B785A"/>
    <w:rsid w:val="009C430F"/>
    <w:rsid w:val="009C6C65"/>
    <w:rsid w:val="009D2830"/>
    <w:rsid w:val="009D63D0"/>
    <w:rsid w:val="009D7A4D"/>
    <w:rsid w:val="009E48B1"/>
    <w:rsid w:val="009E5679"/>
    <w:rsid w:val="009E58EE"/>
    <w:rsid w:val="009E7E04"/>
    <w:rsid w:val="009F0BA1"/>
    <w:rsid w:val="009F5E3D"/>
    <w:rsid w:val="00A12AB8"/>
    <w:rsid w:val="00A34694"/>
    <w:rsid w:val="00A37AD7"/>
    <w:rsid w:val="00A41B94"/>
    <w:rsid w:val="00A4405F"/>
    <w:rsid w:val="00A4471E"/>
    <w:rsid w:val="00A44A86"/>
    <w:rsid w:val="00A47298"/>
    <w:rsid w:val="00A51441"/>
    <w:rsid w:val="00A51A5D"/>
    <w:rsid w:val="00A52E15"/>
    <w:rsid w:val="00A57B6C"/>
    <w:rsid w:val="00A57C16"/>
    <w:rsid w:val="00A677DF"/>
    <w:rsid w:val="00A73EC1"/>
    <w:rsid w:val="00A75CC5"/>
    <w:rsid w:val="00A83E87"/>
    <w:rsid w:val="00A866E3"/>
    <w:rsid w:val="00A93B54"/>
    <w:rsid w:val="00A95DD5"/>
    <w:rsid w:val="00AA112A"/>
    <w:rsid w:val="00AA3FBE"/>
    <w:rsid w:val="00AB35F5"/>
    <w:rsid w:val="00AC4C44"/>
    <w:rsid w:val="00AC4C91"/>
    <w:rsid w:val="00AD12AD"/>
    <w:rsid w:val="00AD1BD8"/>
    <w:rsid w:val="00AD1C4A"/>
    <w:rsid w:val="00AD23E2"/>
    <w:rsid w:val="00AE0418"/>
    <w:rsid w:val="00AE1438"/>
    <w:rsid w:val="00AE2BE1"/>
    <w:rsid w:val="00AE2EAB"/>
    <w:rsid w:val="00AE50AA"/>
    <w:rsid w:val="00AE54D7"/>
    <w:rsid w:val="00AE6986"/>
    <w:rsid w:val="00AF4705"/>
    <w:rsid w:val="00AF6F84"/>
    <w:rsid w:val="00B0251A"/>
    <w:rsid w:val="00B03771"/>
    <w:rsid w:val="00B13E41"/>
    <w:rsid w:val="00B15E92"/>
    <w:rsid w:val="00B27584"/>
    <w:rsid w:val="00B32653"/>
    <w:rsid w:val="00B3525C"/>
    <w:rsid w:val="00B3707E"/>
    <w:rsid w:val="00B37953"/>
    <w:rsid w:val="00B44001"/>
    <w:rsid w:val="00B45E9B"/>
    <w:rsid w:val="00B52EB2"/>
    <w:rsid w:val="00B53ABC"/>
    <w:rsid w:val="00B5664A"/>
    <w:rsid w:val="00B56C6F"/>
    <w:rsid w:val="00B57964"/>
    <w:rsid w:val="00B6425C"/>
    <w:rsid w:val="00B64B87"/>
    <w:rsid w:val="00B654CB"/>
    <w:rsid w:val="00B679D2"/>
    <w:rsid w:val="00B74697"/>
    <w:rsid w:val="00B80424"/>
    <w:rsid w:val="00B966B6"/>
    <w:rsid w:val="00BA13B2"/>
    <w:rsid w:val="00BA5B9B"/>
    <w:rsid w:val="00BB3641"/>
    <w:rsid w:val="00BB4105"/>
    <w:rsid w:val="00BB5C97"/>
    <w:rsid w:val="00BB69EF"/>
    <w:rsid w:val="00BC06F7"/>
    <w:rsid w:val="00BC48CF"/>
    <w:rsid w:val="00BC4B29"/>
    <w:rsid w:val="00BD567B"/>
    <w:rsid w:val="00BE6DFC"/>
    <w:rsid w:val="00BF1110"/>
    <w:rsid w:val="00BF5E52"/>
    <w:rsid w:val="00C01730"/>
    <w:rsid w:val="00C01EAF"/>
    <w:rsid w:val="00C063F4"/>
    <w:rsid w:val="00C07318"/>
    <w:rsid w:val="00C12BA8"/>
    <w:rsid w:val="00C1436F"/>
    <w:rsid w:val="00C15B17"/>
    <w:rsid w:val="00C174B2"/>
    <w:rsid w:val="00C2223C"/>
    <w:rsid w:val="00C24405"/>
    <w:rsid w:val="00C2588D"/>
    <w:rsid w:val="00C26E8C"/>
    <w:rsid w:val="00C36ACF"/>
    <w:rsid w:val="00C40101"/>
    <w:rsid w:val="00C4030F"/>
    <w:rsid w:val="00C40A4F"/>
    <w:rsid w:val="00C414AF"/>
    <w:rsid w:val="00C41773"/>
    <w:rsid w:val="00C41929"/>
    <w:rsid w:val="00C533FA"/>
    <w:rsid w:val="00C6766D"/>
    <w:rsid w:val="00C7364D"/>
    <w:rsid w:val="00C77325"/>
    <w:rsid w:val="00C81CBD"/>
    <w:rsid w:val="00C82483"/>
    <w:rsid w:val="00C879E1"/>
    <w:rsid w:val="00C90505"/>
    <w:rsid w:val="00C94629"/>
    <w:rsid w:val="00C96275"/>
    <w:rsid w:val="00CA0698"/>
    <w:rsid w:val="00CA2E15"/>
    <w:rsid w:val="00CA4570"/>
    <w:rsid w:val="00CA5CF2"/>
    <w:rsid w:val="00CA6EA8"/>
    <w:rsid w:val="00CB30FE"/>
    <w:rsid w:val="00CB3AF1"/>
    <w:rsid w:val="00CB4296"/>
    <w:rsid w:val="00CD12C7"/>
    <w:rsid w:val="00CD4721"/>
    <w:rsid w:val="00CD649A"/>
    <w:rsid w:val="00CD6AD4"/>
    <w:rsid w:val="00CE0C05"/>
    <w:rsid w:val="00CF30C6"/>
    <w:rsid w:val="00CF71B6"/>
    <w:rsid w:val="00D01C81"/>
    <w:rsid w:val="00D02CFA"/>
    <w:rsid w:val="00D04CF3"/>
    <w:rsid w:val="00D108DE"/>
    <w:rsid w:val="00D12FE8"/>
    <w:rsid w:val="00D203FE"/>
    <w:rsid w:val="00D2174B"/>
    <w:rsid w:val="00D31230"/>
    <w:rsid w:val="00D32D78"/>
    <w:rsid w:val="00D40845"/>
    <w:rsid w:val="00D41618"/>
    <w:rsid w:val="00D43361"/>
    <w:rsid w:val="00D447EF"/>
    <w:rsid w:val="00D448AB"/>
    <w:rsid w:val="00D5460C"/>
    <w:rsid w:val="00D54A38"/>
    <w:rsid w:val="00D61BD8"/>
    <w:rsid w:val="00D65974"/>
    <w:rsid w:val="00D67D70"/>
    <w:rsid w:val="00D713B1"/>
    <w:rsid w:val="00D800A7"/>
    <w:rsid w:val="00D834D9"/>
    <w:rsid w:val="00D91B38"/>
    <w:rsid w:val="00D939BD"/>
    <w:rsid w:val="00D9460E"/>
    <w:rsid w:val="00D97DED"/>
    <w:rsid w:val="00DA55B2"/>
    <w:rsid w:val="00DB5E89"/>
    <w:rsid w:val="00DC2E95"/>
    <w:rsid w:val="00DC7DA3"/>
    <w:rsid w:val="00DD620E"/>
    <w:rsid w:val="00DE2823"/>
    <w:rsid w:val="00DE54E0"/>
    <w:rsid w:val="00DF5196"/>
    <w:rsid w:val="00E018CD"/>
    <w:rsid w:val="00E02BF4"/>
    <w:rsid w:val="00E02C3E"/>
    <w:rsid w:val="00E06066"/>
    <w:rsid w:val="00E12B7D"/>
    <w:rsid w:val="00E13CAF"/>
    <w:rsid w:val="00E246B2"/>
    <w:rsid w:val="00E25BC9"/>
    <w:rsid w:val="00E27C09"/>
    <w:rsid w:val="00E30CFB"/>
    <w:rsid w:val="00E315D7"/>
    <w:rsid w:val="00E32F73"/>
    <w:rsid w:val="00E376EB"/>
    <w:rsid w:val="00E432E7"/>
    <w:rsid w:val="00E43905"/>
    <w:rsid w:val="00E46AA5"/>
    <w:rsid w:val="00E47CD6"/>
    <w:rsid w:val="00E56954"/>
    <w:rsid w:val="00E56FE6"/>
    <w:rsid w:val="00E57833"/>
    <w:rsid w:val="00E60456"/>
    <w:rsid w:val="00E63937"/>
    <w:rsid w:val="00E65A02"/>
    <w:rsid w:val="00E74D2F"/>
    <w:rsid w:val="00E75260"/>
    <w:rsid w:val="00E83103"/>
    <w:rsid w:val="00E83A9C"/>
    <w:rsid w:val="00E86573"/>
    <w:rsid w:val="00E9149C"/>
    <w:rsid w:val="00E91F7B"/>
    <w:rsid w:val="00E94042"/>
    <w:rsid w:val="00EB34E2"/>
    <w:rsid w:val="00EB5269"/>
    <w:rsid w:val="00EC1CB2"/>
    <w:rsid w:val="00EC54F7"/>
    <w:rsid w:val="00ED6492"/>
    <w:rsid w:val="00EE2F67"/>
    <w:rsid w:val="00EE386A"/>
    <w:rsid w:val="00EE564F"/>
    <w:rsid w:val="00EF7AC2"/>
    <w:rsid w:val="00F01DCD"/>
    <w:rsid w:val="00F03354"/>
    <w:rsid w:val="00F03AD6"/>
    <w:rsid w:val="00F10F00"/>
    <w:rsid w:val="00F134BC"/>
    <w:rsid w:val="00F163A5"/>
    <w:rsid w:val="00F17B1D"/>
    <w:rsid w:val="00F17BD6"/>
    <w:rsid w:val="00F23572"/>
    <w:rsid w:val="00F2543C"/>
    <w:rsid w:val="00F2550B"/>
    <w:rsid w:val="00F27705"/>
    <w:rsid w:val="00F3651C"/>
    <w:rsid w:val="00F42F7D"/>
    <w:rsid w:val="00F45E58"/>
    <w:rsid w:val="00F54865"/>
    <w:rsid w:val="00F56E41"/>
    <w:rsid w:val="00F61060"/>
    <w:rsid w:val="00F61D6A"/>
    <w:rsid w:val="00F70626"/>
    <w:rsid w:val="00F73736"/>
    <w:rsid w:val="00F84010"/>
    <w:rsid w:val="00F856F0"/>
    <w:rsid w:val="00F904CD"/>
    <w:rsid w:val="00F92139"/>
    <w:rsid w:val="00F9383A"/>
    <w:rsid w:val="00FA18AE"/>
    <w:rsid w:val="00FA7BE5"/>
    <w:rsid w:val="00FB54F5"/>
    <w:rsid w:val="00FB5E5D"/>
    <w:rsid w:val="00FC6C5C"/>
    <w:rsid w:val="00FC7243"/>
    <w:rsid w:val="00FD1148"/>
    <w:rsid w:val="00FD2725"/>
    <w:rsid w:val="00FD6984"/>
    <w:rsid w:val="00FE33E9"/>
    <w:rsid w:val="00FE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BF4B13-A9CA-4F9B-932A-447F2D23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36AC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36AC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Заголовок №1_"/>
    <w:basedOn w:val="a0"/>
    <w:link w:val="10"/>
    <w:rsid w:val="00C36AC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36ACF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4">
    <w:name w:val="Основной текст (4) + Не курсив"/>
    <w:basedOn w:val="a0"/>
    <w:rsid w:val="00C36A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C36ACF"/>
    <w:pPr>
      <w:shd w:val="clear" w:color="auto" w:fill="FFFFFF"/>
      <w:spacing w:after="540" w:line="0" w:lineRule="atLeast"/>
      <w:jc w:val="righ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C36ACF"/>
    <w:pPr>
      <w:shd w:val="clear" w:color="auto" w:fill="FFFFFF"/>
      <w:spacing w:before="540" w:line="288" w:lineRule="exact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1">
    <w:name w:val="Основной текст (2)"/>
    <w:basedOn w:val="a"/>
    <w:link w:val="20"/>
    <w:rsid w:val="00C36ACF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15"/>
      <w:szCs w:val="15"/>
      <w:lang w:eastAsia="en-US" w:bidi="ar-SA"/>
    </w:rPr>
  </w:style>
  <w:style w:type="character" w:customStyle="1" w:styleId="40">
    <w:name w:val="Основной текст (4)_"/>
    <w:basedOn w:val="a0"/>
    <w:link w:val="41"/>
    <w:rsid w:val="00C36ACF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4">
    <w:name w:val="Основной текст + Курсив"/>
    <w:basedOn w:val="a3"/>
    <w:rsid w:val="00C36A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41">
    <w:name w:val="Основной текст (4)"/>
    <w:basedOn w:val="a"/>
    <w:link w:val="40"/>
    <w:rsid w:val="00C36ACF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20437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4371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работа</cp:lastModifiedBy>
  <cp:revision>2</cp:revision>
  <cp:lastPrinted>2016-03-22T16:58:00Z</cp:lastPrinted>
  <dcterms:created xsi:type="dcterms:W3CDTF">2016-03-22T16:58:00Z</dcterms:created>
  <dcterms:modified xsi:type="dcterms:W3CDTF">2016-03-22T16:58:00Z</dcterms:modified>
</cp:coreProperties>
</file>